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C2" w:rsidRDefault="009501C2" w:rsidP="0094631A">
      <w:pPr>
        <w:pStyle w:val="NoSpacing"/>
        <w:rPr>
          <w:b/>
        </w:rPr>
      </w:pPr>
    </w:p>
    <w:p w:rsidR="008B716F" w:rsidRDefault="008B716F" w:rsidP="0094631A">
      <w:pPr>
        <w:pStyle w:val="NoSpacing"/>
        <w:rPr>
          <w:b/>
        </w:rPr>
      </w:pPr>
    </w:p>
    <w:p w:rsidR="0094631A" w:rsidRPr="002420FB" w:rsidRDefault="002D3199" w:rsidP="009501C2">
      <w:pPr>
        <w:pStyle w:val="NoSpacing"/>
        <w:jc w:val="center"/>
        <w:rPr>
          <w:rFonts w:ascii="Cambria" w:hAnsi="Cambria"/>
          <w:b/>
          <w:sz w:val="26"/>
          <w:szCs w:val="26"/>
        </w:rPr>
      </w:pPr>
      <w:r>
        <w:rPr>
          <w:rFonts w:ascii="Cambria" w:hAnsi="Cambria"/>
          <w:b/>
          <w:sz w:val="26"/>
          <w:szCs w:val="26"/>
        </w:rPr>
        <w:t xml:space="preserve">DRAFT </w:t>
      </w:r>
      <w:r w:rsidR="0094631A" w:rsidRPr="002420FB">
        <w:rPr>
          <w:rFonts w:ascii="Cambria" w:hAnsi="Cambria"/>
          <w:b/>
          <w:sz w:val="26"/>
          <w:szCs w:val="26"/>
        </w:rPr>
        <w:t xml:space="preserve">Ohio 8 Quarterly Meeting </w:t>
      </w:r>
      <w:r w:rsidR="009501C2" w:rsidRPr="002420FB">
        <w:rPr>
          <w:rFonts w:ascii="Cambria" w:hAnsi="Cambria"/>
          <w:b/>
          <w:sz w:val="26"/>
          <w:szCs w:val="26"/>
        </w:rPr>
        <w:t>Summary</w:t>
      </w:r>
    </w:p>
    <w:p w:rsidR="0094631A" w:rsidRPr="002420FB" w:rsidRDefault="0094631A" w:rsidP="009501C2">
      <w:pPr>
        <w:pStyle w:val="NoSpacing"/>
        <w:jc w:val="center"/>
        <w:rPr>
          <w:rFonts w:ascii="Cambria" w:hAnsi="Cambria"/>
          <w:b/>
          <w:sz w:val="26"/>
          <w:szCs w:val="26"/>
        </w:rPr>
      </w:pPr>
      <w:r w:rsidRPr="002420FB">
        <w:rPr>
          <w:rFonts w:ascii="Cambria" w:hAnsi="Cambria"/>
          <w:b/>
          <w:sz w:val="26"/>
          <w:szCs w:val="26"/>
        </w:rPr>
        <w:t>December 12-13, 2013</w:t>
      </w:r>
    </w:p>
    <w:p w:rsidR="0094631A" w:rsidRPr="002420FB" w:rsidRDefault="0094631A" w:rsidP="0094631A">
      <w:pPr>
        <w:pStyle w:val="NoSpacing"/>
        <w:rPr>
          <w:rFonts w:ascii="Cambria" w:hAnsi="Cambria"/>
        </w:rPr>
      </w:pPr>
    </w:p>
    <w:p w:rsidR="009501C2" w:rsidRPr="002420FB" w:rsidRDefault="009501C2" w:rsidP="0094631A">
      <w:pPr>
        <w:pStyle w:val="NoSpacing"/>
        <w:rPr>
          <w:rFonts w:ascii="Cambria" w:hAnsi="Cambria"/>
          <w:b/>
          <w:u w:val="single"/>
        </w:rPr>
      </w:pPr>
      <w:r w:rsidRPr="002420FB">
        <w:rPr>
          <w:rFonts w:ascii="Cambria" w:hAnsi="Cambria"/>
          <w:b/>
          <w:u w:val="single"/>
        </w:rPr>
        <w:t>December 12th</w:t>
      </w:r>
    </w:p>
    <w:p w:rsidR="008B716F" w:rsidRDefault="008B716F" w:rsidP="0094631A">
      <w:pPr>
        <w:pStyle w:val="NoSpacing"/>
        <w:rPr>
          <w:rFonts w:ascii="Cambria" w:hAnsi="Cambria"/>
          <w:b/>
        </w:rPr>
      </w:pPr>
    </w:p>
    <w:p w:rsidR="009501C2" w:rsidRPr="002420FB" w:rsidRDefault="009501C2" w:rsidP="0094631A">
      <w:pPr>
        <w:pStyle w:val="NoSpacing"/>
        <w:rPr>
          <w:rFonts w:ascii="Cambria" w:hAnsi="Cambria"/>
          <w:b/>
        </w:rPr>
      </w:pPr>
      <w:r w:rsidRPr="002420FB">
        <w:rPr>
          <w:rFonts w:ascii="Cambria" w:hAnsi="Cambria"/>
          <w:b/>
        </w:rPr>
        <w:t>Legislative Update</w:t>
      </w:r>
      <w:r w:rsidR="00B63435">
        <w:rPr>
          <w:rFonts w:ascii="Cambria" w:hAnsi="Cambria"/>
          <w:b/>
        </w:rPr>
        <w:t>s</w:t>
      </w:r>
      <w:r w:rsidRPr="002420FB">
        <w:rPr>
          <w:rFonts w:ascii="Cambria" w:hAnsi="Cambria"/>
          <w:b/>
        </w:rPr>
        <w:t xml:space="preserve"> </w:t>
      </w:r>
    </w:p>
    <w:p w:rsidR="005060DE" w:rsidRDefault="002420FB" w:rsidP="00770924">
      <w:pPr>
        <w:pStyle w:val="NoSpacing"/>
        <w:numPr>
          <w:ilvl w:val="0"/>
          <w:numId w:val="11"/>
        </w:numPr>
        <w:jc w:val="both"/>
        <w:rPr>
          <w:rFonts w:ascii="Cambria" w:hAnsi="Cambria"/>
        </w:rPr>
      </w:pPr>
      <w:r w:rsidRPr="005060DE">
        <w:rPr>
          <w:rFonts w:ascii="Cambria" w:hAnsi="Cambria" w:cs="Times New Roman"/>
          <w:b/>
        </w:rPr>
        <w:t xml:space="preserve">Grad Requirements (HB 193): </w:t>
      </w:r>
      <w:r w:rsidR="008B716F">
        <w:rPr>
          <w:rFonts w:ascii="Cambria" w:hAnsi="Cambria" w:cs="Times New Roman"/>
        </w:rPr>
        <w:t>P</w:t>
      </w:r>
      <w:r w:rsidRPr="005060DE">
        <w:rPr>
          <w:rFonts w:ascii="Cambria" w:hAnsi="Cambria" w:cs="Times New Roman"/>
        </w:rPr>
        <w:t>assed the house with a majority of the Ohio 8 recommendations included in some form. These included i</w:t>
      </w:r>
      <w:r w:rsidR="00D6772D" w:rsidRPr="005060DE">
        <w:rPr>
          <w:rFonts w:ascii="Cambria" w:hAnsi="Cambria"/>
        </w:rPr>
        <w:t>ncreased amount of time to implementation (bumping changes to 2015)</w:t>
      </w:r>
      <w:r w:rsidRPr="005060DE">
        <w:rPr>
          <w:rFonts w:ascii="Cambria" w:hAnsi="Cambria"/>
        </w:rPr>
        <w:t>, p</w:t>
      </w:r>
      <w:r w:rsidR="00506A42" w:rsidRPr="005060DE">
        <w:rPr>
          <w:rFonts w:ascii="Cambria" w:hAnsi="Cambria"/>
        </w:rPr>
        <w:t>rohibiting online testing before 2015 for 3-8 grades</w:t>
      </w:r>
      <w:r w:rsidRPr="005060DE">
        <w:rPr>
          <w:rFonts w:ascii="Cambria" w:hAnsi="Cambria"/>
        </w:rPr>
        <w:t>, m</w:t>
      </w:r>
      <w:r w:rsidR="00506A42" w:rsidRPr="005060DE">
        <w:rPr>
          <w:rFonts w:ascii="Cambria" w:hAnsi="Cambria"/>
        </w:rPr>
        <w:t>andating</w:t>
      </w:r>
      <w:r w:rsidRPr="005060DE">
        <w:rPr>
          <w:rFonts w:ascii="Cambria" w:hAnsi="Cambria"/>
        </w:rPr>
        <w:t xml:space="preserve"> the</w:t>
      </w:r>
      <w:r w:rsidR="00506A42" w:rsidRPr="005060DE">
        <w:rPr>
          <w:rFonts w:ascii="Cambria" w:hAnsi="Cambria"/>
        </w:rPr>
        <w:t xml:space="preserve"> state board conduct a technology assessment</w:t>
      </w:r>
      <w:r w:rsidRPr="005060DE">
        <w:rPr>
          <w:rFonts w:ascii="Cambria" w:hAnsi="Cambria"/>
        </w:rPr>
        <w:t xml:space="preserve">, and that the State </w:t>
      </w:r>
      <w:r w:rsidR="00506A42" w:rsidRPr="005060DE">
        <w:rPr>
          <w:rFonts w:ascii="Cambria" w:hAnsi="Cambria"/>
        </w:rPr>
        <w:t>Board needs to give 2</w:t>
      </w:r>
      <w:r w:rsidRPr="005060DE">
        <w:rPr>
          <w:rFonts w:ascii="Cambria" w:hAnsi="Cambria"/>
        </w:rPr>
        <w:t>-</w:t>
      </w:r>
      <w:r w:rsidR="00E96815" w:rsidRPr="005060DE">
        <w:rPr>
          <w:rFonts w:ascii="Cambria" w:hAnsi="Cambria"/>
        </w:rPr>
        <w:t>weeks’ notice</w:t>
      </w:r>
      <w:r w:rsidRPr="005060DE">
        <w:rPr>
          <w:rFonts w:ascii="Cambria" w:hAnsi="Cambria"/>
        </w:rPr>
        <w:t xml:space="preserve"> on anything regarding</w:t>
      </w:r>
      <w:r w:rsidR="00506A42" w:rsidRPr="005060DE">
        <w:rPr>
          <w:rFonts w:ascii="Cambria" w:hAnsi="Cambria"/>
        </w:rPr>
        <w:t xml:space="preserve"> academic standards</w:t>
      </w:r>
      <w:r w:rsidR="00E96815" w:rsidRPr="005060DE">
        <w:rPr>
          <w:rFonts w:ascii="Cambria" w:hAnsi="Cambria"/>
        </w:rPr>
        <w:t>.</w:t>
      </w:r>
      <w:r w:rsidR="008B716F">
        <w:rPr>
          <w:rFonts w:ascii="Cambria" w:hAnsi="Cambria"/>
        </w:rPr>
        <w:t xml:space="preserve">  ACS has scheduled a meeting with</w:t>
      </w:r>
      <w:r w:rsidR="005060DE" w:rsidRPr="005060DE">
        <w:rPr>
          <w:rFonts w:ascii="Cambria" w:hAnsi="Cambria"/>
        </w:rPr>
        <w:t xml:space="preserve"> Sen. </w:t>
      </w:r>
      <w:proofErr w:type="spellStart"/>
      <w:r w:rsidR="005060DE" w:rsidRPr="005060DE">
        <w:rPr>
          <w:rFonts w:ascii="Cambria" w:hAnsi="Cambria"/>
        </w:rPr>
        <w:t>Lehner</w:t>
      </w:r>
      <w:proofErr w:type="spellEnd"/>
      <w:r w:rsidR="005060DE" w:rsidRPr="005060DE">
        <w:rPr>
          <w:rFonts w:ascii="Cambria" w:hAnsi="Cambria"/>
        </w:rPr>
        <w:t xml:space="preserve"> for January on Grad Requirements. </w:t>
      </w:r>
    </w:p>
    <w:p w:rsidR="005060DE" w:rsidRPr="005060DE" w:rsidRDefault="005060DE" w:rsidP="005060DE">
      <w:pPr>
        <w:pStyle w:val="NoSpacing"/>
        <w:ind w:left="720"/>
        <w:jc w:val="both"/>
        <w:rPr>
          <w:rFonts w:ascii="Cambria" w:hAnsi="Cambria"/>
        </w:rPr>
      </w:pPr>
      <w:r w:rsidRPr="005060DE">
        <w:rPr>
          <w:rFonts w:ascii="Cambria" w:hAnsi="Cambria"/>
          <w:i/>
          <w:u w:val="single"/>
        </w:rPr>
        <w:t>Action</w:t>
      </w:r>
      <w:r w:rsidRPr="005060DE">
        <w:rPr>
          <w:rFonts w:ascii="Cambria" w:hAnsi="Cambria"/>
          <w:i/>
        </w:rPr>
        <w:t xml:space="preserve">: ACS will be reaching out to OH8 regarding meeting with Sen. </w:t>
      </w:r>
      <w:proofErr w:type="spellStart"/>
      <w:r w:rsidRPr="005060DE">
        <w:rPr>
          <w:rFonts w:ascii="Cambria" w:hAnsi="Cambria"/>
          <w:i/>
        </w:rPr>
        <w:t>Lehner</w:t>
      </w:r>
      <w:proofErr w:type="spellEnd"/>
      <w:r w:rsidRPr="005060DE">
        <w:rPr>
          <w:rFonts w:ascii="Cambria" w:hAnsi="Cambria"/>
          <w:i/>
        </w:rPr>
        <w:t xml:space="preserve"> on Grad Requirements.  </w:t>
      </w:r>
    </w:p>
    <w:p w:rsidR="001D5DC5" w:rsidRPr="002420FB" w:rsidRDefault="001D5DC5" w:rsidP="002420FB">
      <w:pPr>
        <w:pStyle w:val="NoSpacing"/>
        <w:numPr>
          <w:ilvl w:val="0"/>
          <w:numId w:val="11"/>
        </w:numPr>
        <w:rPr>
          <w:rFonts w:ascii="Cambria" w:hAnsi="Cambria"/>
        </w:rPr>
      </w:pPr>
      <w:r w:rsidRPr="002420FB">
        <w:rPr>
          <w:rFonts w:ascii="Cambria" w:hAnsi="Cambria" w:cs="Times New Roman"/>
          <w:b/>
        </w:rPr>
        <w:t>Common Core</w:t>
      </w:r>
      <w:r w:rsidR="002420FB" w:rsidRPr="002420FB">
        <w:rPr>
          <w:rFonts w:ascii="Cambria" w:hAnsi="Cambria" w:cs="Times New Roman"/>
          <w:b/>
        </w:rPr>
        <w:t xml:space="preserve"> (HB &amp; SB 237):</w:t>
      </w:r>
      <w:r w:rsidR="002420FB">
        <w:rPr>
          <w:rFonts w:ascii="Cambria" w:hAnsi="Cambria"/>
        </w:rPr>
        <w:t xml:space="preserve"> No more hearings </w:t>
      </w:r>
      <w:r w:rsidRPr="002420FB">
        <w:rPr>
          <w:rFonts w:ascii="Cambria" w:hAnsi="Cambria"/>
        </w:rPr>
        <w:t>expect</w:t>
      </w:r>
      <w:r w:rsidR="002420FB">
        <w:rPr>
          <w:rFonts w:ascii="Cambria" w:hAnsi="Cambria"/>
        </w:rPr>
        <w:t>ed</w:t>
      </w:r>
      <w:r w:rsidRPr="002420FB">
        <w:rPr>
          <w:rFonts w:ascii="Cambria" w:hAnsi="Cambria"/>
        </w:rPr>
        <w:t xml:space="preserve"> in the House</w:t>
      </w:r>
      <w:r w:rsidR="002420FB">
        <w:rPr>
          <w:rFonts w:ascii="Cambria" w:hAnsi="Cambria"/>
        </w:rPr>
        <w:t xml:space="preserve"> for this, but </w:t>
      </w:r>
      <w:r w:rsidRPr="002420FB">
        <w:rPr>
          <w:rFonts w:ascii="Cambria" w:hAnsi="Cambria"/>
        </w:rPr>
        <w:t>the Senate</w:t>
      </w:r>
      <w:r w:rsidR="002420FB">
        <w:rPr>
          <w:rFonts w:ascii="Cambria" w:hAnsi="Cambria"/>
        </w:rPr>
        <w:t xml:space="preserve"> bill </w:t>
      </w:r>
      <w:r w:rsidRPr="002420FB">
        <w:rPr>
          <w:rFonts w:ascii="Cambria" w:hAnsi="Cambria"/>
        </w:rPr>
        <w:t xml:space="preserve">will require a first hearing, but not on agenda in the foreseeable future (sponsor) </w:t>
      </w:r>
    </w:p>
    <w:p w:rsidR="00A675AB" w:rsidRPr="002420FB" w:rsidRDefault="00A675AB" w:rsidP="002420FB">
      <w:pPr>
        <w:pStyle w:val="NoSpacing"/>
        <w:ind w:left="720"/>
        <w:rPr>
          <w:rFonts w:ascii="Cambria" w:hAnsi="Cambria"/>
          <w:i/>
        </w:rPr>
      </w:pPr>
      <w:r w:rsidRPr="002420FB">
        <w:rPr>
          <w:rFonts w:ascii="Cambria" w:hAnsi="Cambria"/>
          <w:i/>
          <w:u w:val="single"/>
        </w:rPr>
        <w:t>Action</w:t>
      </w:r>
      <w:r w:rsidRPr="002420FB">
        <w:rPr>
          <w:rFonts w:ascii="Cambria" w:hAnsi="Cambria"/>
          <w:i/>
        </w:rPr>
        <w:t xml:space="preserve">: </w:t>
      </w:r>
      <w:r w:rsidR="002420FB">
        <w:rPr>
          <w:rFonts w:ascii="Cambria" w:hAnsi="Cambria"/>
          <w:i/>
        </w:rPr>
        <w:t>P</w:t>
      </w:r>
      <w:r w:rsidRPr="002420FB">
        <w:rPr>
          <w:rFonts w:ascii="Cambria" w:hAnsi="Cambria"/>
          <w:i/>
        </w:rPr>
        <w:t xml:space="preserve">oll all Ohio 8 Districts </w:t>
      </w:r>
      <w:r w:rsidR="002420FB">
        <w:rPr>
          <w:rFonts w:ascii="Cambria" w:hAnsi="Cambria"/>
          <w:i/>
        </w:rPr>
        <w:t xml:space="preserve">regarding </w:t>
      </w:r>
      <w:r w:rsidRPr="002420FB">
        <w:rPr>
          <w:rFonts w:ascii="Cambria" w:hAnsi="Cambria"/>
          <w:i/>
        </w:rPr>
        <w:t>how much everyone has invested in Common Core collectively (PD time and money)</w:t>
      </w:r>
      <w:r w:rsidR="002420FB">
        <w:rPr>
          <w:rFonts w:ascii="Cambria" w:hAnsi="Cambria"/>
          <w:i/>
        </w:rPr>
        <w:t xml:space="preserve">, if/when </w:t>
      </w:r>
      <w:r w:rsidRPr="002420FB">
        <w:rPr>
          <w:rFonts w:ascii="Cambria" w:hAnsi="Cambria"/>
          <w:i/>
        </w:rPr>
        <w:t xml:space="preserve">this </w:t>
      </w:r>
      <w:r w:rsidR="00664FFB" w:rsidRPr="002420FB">
        <w:rPr>
          <w:rFonts w:ascii="Cambria" w:hAnsi="Cambria"/>
          <w:i/>
        </w:rPr>
        <w:t>comes back around</w:t>
      </w:r>
      <w:r w:rsidR="002420FB">
        <w:rPr>
          <w:rFonts w:ascii="Cambria" w:hAnsi="Cambria"/>
          <w:i/>
        </w:rPr>
        <w:t>.</w:t>
      </w:r>
    </w:p>
    <w:p w:rsidR="000B1BDB" w:rsidRPr="002420FB" w:rsidRDefault="002420FB" w:rsidP="002420FB">
      <w:pPr>
        <w:pStyle w:val="NoSpacing"/>
        <w:numPr>
          <w:ilvl w:val="0"/>
          <w:numId w:val="11"/>
        </w:numPr>
        <w:rPr>
          <w:rFonts w:ascii="Cambria" w:hAnsi="Cambria"/>
        </w:rPr>
      </w:pPr>
      <w:r w:rsidRPr="002420FB">
        <w:rPr>
          <w:rFonts w:ascii="Cambria" w:hAnsi="Cambria" w:cs="Times New Roman"/>
          <w:b/>
        </w:rPr>
        <w:t>Property Valuation (SB 52):</w:t>
      </w:r>
      <w:r w:rsidRPr="002420FB">
        <w:rPr>
          <w:rFonts w:ascii="Cambria" w:hAnsi="Cambria"/>
        </w:rPr>
        <w:t xml:space="preserve"> Limits the right </w:t>
      </w:r>
      <w:r>
        <w:rPr>
          <w:rFonts w:ascii="Cambria" w:hAnsi="Cambria"/>
        </w:rPr>
        <w:t xml:space="preserve">to file property tax complaints. Has not moved and not a priority at this time. </w:t>
      </w:r>
    </w:p>
    <w:p w:rsidR="005E21AE" w:rsidRPr="005060DE" w:rsidRDefault="005060DE" w:rsidP="005060DE">
      <w:pPr>
        <w:pStyle w:val="NoSpacing"/>
        <w:numPr>
          <w:ilvl w:val="0"/>
          <w:numId w:val="11"/>
        </w:numPr>
        <w:rPr>
          <w:rFonts w:ascii="Cambria" w:hAnsi="Cambria"/>
        </w:rPr>
      </w:pPr>
      <w:r w:rsidRPr="005060DE">
        <w:rPr>
          <w:rFonts w:ascii="Cambria" w:hAnsi="Cambria"/>
          <w:b/>
        </w:rPr>
        <w:t>Teacher Evaluation (</w:t>
      </w:r>
      <w:r w:rsidR="005E21AE" w:rsidRPr="005060DE">
        <w:rPr>
          <w:rFonts w:ascii="Cambria" w:hAnsi="Cambria"/>
          <w:b/>
        </w:rPr>
        <w:t>SB 229</w:t>
      </w:r>
      <w:r w:rsidRPr="005060DE">
        <w:rPr>
          <w:rFonts w:ascii="Cambria" w:hAnsi="Cambria"/>
          <w:b/>
        </w:rPr>
        <w:t>):</w:t>
      </w:r>
      <w:r>
        <w:rPr>
          <w:rFonts w:ascii="Cambria" w:hAnsi="Cambria"/>
        </w:rPr>
        <w:t xml:space="preserve"> Senate bill that passed included drop in value-a</w:t>
      </w:r>
      <w:r w:rsidR="005E21AE" w:rsidRPr="005060DE">
        <w:rPr>
          <w:rFonts w:ascii="Cambria" w:hAnsi="Cambria"/>
        </w:rPr>
        <w:t>dded from 50% to 35%</w:t>
      </w:r>
      <w:r>
        <w:rPr>
          <w:rFonts w:ascii="Cambria" w:hAnsi="Cambria"/>
        </w:rPr>
        <w:t>, as well as greater local flexibility in administering teacher evaluations.</w:t>
      </w:r>
    </w:p>
    <w:p w:rsidR="00910336" w:rsidRPr="002420FB" w:rsidRDefault="005060DE" w:rsidP="005060DE">
      <w:pPr>
        <w:pStyle w:val="NoSpacing"/>
        <w:numPr>
          <w:ilvl w:val="0"/>
          <w:numId w:val="12"/>
        </w:numPr>
        <w:rPr>
          <w:rFonts w:ascii="Cambria" w:hAnsi="Cambria"/>
        </w:rPr>
      </w:pPr>
      <w:r w:rsidRPr="005060DE">
        <w:rPr>
          <w:rFonts w:ascii="Cambria" w:hAnsi="Cambria"/>
          <w:b/>
        </w:rPr>
        <w:t>Concealed weapons (HB 8):</w:t>
      </w:r>
      <w:r>
        <w:rPr>
          <w:rFonts w:ascii="Cambria" w:hAnsi="Cambria"/>
        </w:rPr>
        <w:t xml:space="preserve"> House education committee bill (passed but not yet on the house floor) that allows for school boards or governing authority of charters etc. to allow for employees, including teachers, to carry concealed weapons. Ohio 8 discussion on this concluded that this is generally a bad idea. </w:t>
      </w:r>
    </w:p>
    <w:p w:rsidR="009E2F60" w:rsidRPr="005060DE" w:rsidRDefault="005060DE" w:rsidP="005060DE">
      <w:pPr>
        <w:pStyle w:val="NoSpacing"/>
        <w:ind w:firstLine="720"/>
        <w:rPr>
          <w:rFonts w:ascii="Cambria" w:hAnsi="Cambria"/>
          <w:i/>
        </w:rPr>
      </w:pPr>
      <w:r w:rsidRPr="005060DE">
        <w:rPr>
          <w:rFonts w:ascii="Cambria" w:hAnsi="Cambria"/>
          <w:i/>
          <w:u w:val="single"/>
        </w:rPr>
        <w:t>Action</w:t>
      </w:r>
      <w:r w:rsidRPr="005060DE">
        <w:rPr>
          <w:rFonts w:ascii="Cambria" w:hAnsi="Cambria"/>
          <w:i/>
        </w:rPr>
        <w:t xml:space="preserve">: </w:t>
      </w:r>
      <w:r w:rsidR="009E2F60" w:rsidRPr="005060DE">
        <w:rPr>
          <w:rFonts w:ascii="Cambria" w:hAnsi="Cambria"/>
          <w:i/>
        </w:rPr>
        <w:t>Cassie sending out survey to gauge level of comfort with options of carrying guns.</w:t>
      </w:r>
    </w:p>
    <w:p w:rsidR="00B95B29" w:rsidRPr="005060DE" w:rsidRDefault="005060DE" w:rsidP="005060DE">
      <w:pPr>
        <w:pStyle w:val="NoSpacing"/>
        <w:ind w:firstLine="720"/>
        <w:rPr>
          <w:rFonts w:ascii="Cambria" w:hAnsi="Cambria"/>
        </w:rPr>
      </w:pPr>
      <w:r w:rsidRPr="005060DE">
        <w:rPr>
          <w:rFonts w:ascii="Cambria" w:hAnsi="Cambria"/>
          <w:i/>
          <w:u w:val="single"/>
        </w:rPr>
        <w:t>Idea</w:t>
      </w:r>
      <w:r w:rsidRPr="005060DE">
        <w:rPr>
          <w:rFonts w:ascii="Cambria" w:hAnsi="Cambria"/>
          <w:i/>
        </w:rPr>
        <w:t>: Lori suggested that there should be student input regarding this issue</w:t>
      </w:r>
      <w:r w:rsidR="00E17F0F" w:rsidRPr="005060DE">
        <w:rPr>
          <w:rFonts w:ascii="Cambria" w:hAnsi="Cambria"/>
          <w:i/>
        </w:rPr>
        <w:t xml:space="preserve"> </w:t>
      </w:r>
      <w:r w:rsidR="00DF4222" w:rsidRPr="005060DE">
        <w:rPr>
          <w:rFonts w:ascii="Cambria" w:hAnsi="Cambria"/>
        </w:rPr>
        <w:t xml:space="preserve"> </w:t>
      </w:r>
    </w:p>
    <w:p w:rsidR="00B277EC" w:rsidRPr="002420FB" w:rsidRDefault="00ED69F5" w:rsidP="00C77F23">
      <w:pPr>
        <w:pStyle w:val="NoSpacing"/>
        <w:numPr>
          <w:ilvl w:val="0"/>
          <w:numId w:val="12"/>
        </w:numPr>
        <w:rPr>
          <w:rFonts w:ascii="Cambria" w:hAnsi="Cambria"/>
        </w:rPr>
      </w:pPr>
      <w:r w:rsidRPr="00C77F23">
        <w:rPr>
          <w:rFonts w:ascii="Cambria" w:hAnsi="Cambria"/>
          <w:b/>
        </w:rPr>
        <w:t>Open Enrollment Task Force (SB 123):</w:t>
      </w:r>
      <w:r>
        <w:rPr>
          <w:rFonts w:ascii="Cambria" w:hAnsi="Cambria"/>
        </w:rPr>
        <w:t xml:space="preserve"> Panel tasked with </w:t>
      </w:r>
      <w:r w:rsidR="00B95B29" w:rsidRPr="002420FB">
        <w:rPr>
          <w:rFonts w:ascii="Cambria" w:hAnsi="Cambria"/>
        </w:rPr>
        <w:t>recommending updates to the state’s open enrollment policy</w:t>
      </w:r>
      <w:r w:rsidR="0021269D">
        <w:rPr>
          <w:rFonts w:ascii="Cambria" w:hAnsi="Cambria"/>
        </w:rPr>
        <w:t>. They are</w:t>
      </w:r>
      <w:r w:rsidR="00B95B29" w:rsidRPr="002420FB">
        <w:rPr>
          <w:rFonts w:ascii="Cambria" w:hAnsi="Cambria"/>
        </w:rPr>
        <w:t xml:space="preserve"> set to deliver recommendations 12/31/13</w:t>
      </w:r>
      <w:r>
        <w:rPr>
          <w:rFonts w:ascii="Cambria" w:hAnsi="Cambria"/>
        </w:rPr>
        <w:t xml:space="preserve">. </w:t>
      </w:r>
      <w:r w:rsidR="00B277EC" w:rsidRPr="002420FB">
        <w:rPr>
          <w:rFonts w:ascii="Cambria" w:hAnsi="Cambria"/>
        </w:rPr>
        <w:t xml:space="preserve">Dan Good </w:t>
      </w:r>
      <w:r>
        <w:rPr>
          <w:rFonts w:ascii="Cambria" w:hAnsi="Cambria"/>
        </w:rPr>
        <w:t xml:space="preserve">is </w:t>
      </w:r>
      <w:r w:rsidR="00394928" w:rsidRPr="002420FB">
        <w:rPr>
          <w:rFonts w:ascii="Cambria" w:hAnsi="Cambria"/>
        </w:rPr>
        <w:t>on the committee</w:t>
      </w:r>
      <w:r>
        <w:rPr>
          <w:rFonts w:ascii="Cambria" w:hAnsi="Cambria"/>
        </w:rPr>
        <w:t xml:space="preserve">. </w:t>
      </w:r>
      <w:r w:rsidR="00B277EC" w:rsidRPr="002420FB">
        <w:rPr>
          <w:rFonts w:ascii="Cambria" w:hAnsi="Cambria"/>
        </w:rPr>
        <w:t>Committee agreed to recom</w:t>
      </w:r>
      <w:r w:rsidR="0021269D">
        <w:rPr>
          <w:rFonts w:ascii="Cambria" w:hAnsi="Cambria"/>
        </w:rPr>
        <w:t>mend allowing districts to cap the number</w:t>
      </w:r>
      <w:r w:rsidR="00B277EC" w:rsidRPr="002420FB">
        <w:rPr>
          <w:rFonts w:ascii="Cambria" w:hAnsi="Cambria"/>
        </w:rPr>
        <w:t xml:space="preserve"> of students.</w:t>
      </w:r>
    </w:p>
    <w:p w:rsidR="00AA1189" w:rsidRPr="0021269D" w:rsidRDefault="00ED69F5" w:rsidP="00C77F23">
      <w:pPr>
        <w:pStyle w:val="NoSpacing"/>
        <w:ind w:firstLine="720"/>
        <w:rPr>
          <w:rFonts w:ascii="Cambria" w:hAnsi="Cambria"/>
          <w:i/>
        </w:rPr>
      </w:pPr>
      <w:r w:rsidRPr="00C77F23">
        <w:rPr>
          <w:rFonts w:ascii="Cambria" w:hAnsi="Cambria"/>
          <w:i/>
          <w:u w:val="single"/>
        </w:rPr>
        <w:t>Action</w:t>
      </w:r>
      <w:r w:rsidR="0021269D" w:rsidRPr="0021269D">
        <w:rPr>
          <w:rFonts w:ascii="Cambria" w:hAnsi="Cambria"/>
          <w:i/>
        </w:rPr>
        <w:t xml:space="preserve">: </w:t>
      </w:r>
      <w:r w:rsidR="00AA1189" w:rsidRPr="0021269D">
        <w:rPr>
          <w:rFonts w:ascii="Cambria" w:hAnsi="Cambria"/>
          <w:i/>
        </w:rPr>
        <w:t xml:space="preserve">Dan will </w:t>
      </w:r>
      <w:r w:rsidR="0021269D">
        <w:rPr>
          <w:rFonts w:ascii="Cambria" w:hAnsi="Cambria"/>
          <w:i/>
        </w:rPr>
        <w:t>email</w:t>
      </w:r>
      <w:r w:rsidR="00AA1189" w:rsidRPr="0021269D">
        <w:rPr>
          <w:rFonts w:ascii="Cambria" w:hAnsi="Cambria"/>
          <w:i/>
        </w:rPr>
        <w:t xml:space="preserve"> out </w:t>
      </w:r>
      <w:r w:rsidR="0021269D">
        <w:rPr>
          <w:rFonts w:ascii="Cambria" w:hAnsi="Cambria"/>
          <w:i/>
        </w:rPr>
        <w:t>the recommen</w:t>
      </w:r>
      <w:r w:rsidR="008B716F">
        <w:rPr>
          <w:rFonts w:ascii="Cambria" w:hAnsi="Cambria"/>
          <w:i/>
        </w:rPr>
        <w:t>dations report once it released</w:t>
      </w:r>
      <w:r w:rsidR="00AA1189" w:rsidRPr="0021269D">
        <w:rPr>
          <w:rFonts w:ascii="Cambria" w:hAnsi="Cambria"/>
          <w:i/>
        </w:rPr>
        <w:t>.</w:t>
      </w:r>
    </w:p>
    <w:p w:rsidR="001D1BA9" w:rsidRDefault="00ED22A4" w:rsidP="0064492B">
      <w:pPr>
        <w:pStyle w:val="NoSpacing"/>
        <w:numPr>
          <w:ilvl w:val="0"/>
          <w:numId w:val="12"/>
        </w:numPr>
        <w:rPr>
          <w:rFonts w:ascii="Cambria" w:hAnsi="Cambria"/>
        </w:rPr>
      </w:pPr>
      <w:r w:rsidRPr="00C77F23">
        <w:rPr>
          <w:rFonts w:ascii="Cambria" w:hAnsi="Cambria"/>
          <w:b/>
        </w:rPr>
        <w:t>School Funding Caucus</w:t>
      </w:r>
      <w:r w:rsidR="00C77F23" w:rsidRPr="00C77F23">
        <w:rPr>
          <w:rFonts w:ascii="Cambria" w:hAnsi="Cambria"/>
          <w:b/>
        </w:rPr>
        <w:t>:</w:t>
      </w:r>
      <w:r w:rsidR="00C77F23" w:rsidRPr="00C77F23">
        <w:rPr>
          <w:rFonts w:ascii="Cambria" w:hAnsi="Cambria"/>
        </w:rPr>
        <w:t xml:space="preserve"> Organized and led by Rep. John Patterson. (D). </w:t>
      </w:r>
      <w:r w:rsidRPr="00C77F23">
        <w:rPr>
          <w:rFonts w:ascii="Cambria" w:hAnsi="Cambria"/>
        </w:rPr>
        <w:t>A lot of conversation is about unfunded mandates</w:t>
      </w:r>
      <w:r w:rsidR="00C77F23" w:rsidRPr="00C77F23">
        <w:rPr>
          <w:rFonts w:ascii="Cambria" w:hAnsi="Cambria"/>
        </w:rPr>
        <w:t>. Lori Ward</w:t>
      </w:r>
      <w:r w:rsidRPr="00C77F23">
        <w:rPr>
          <w:rFonts w:ascii="Cambria" w:hAnsi="Cambria"/>
        </w:rPr>
        <w:t xml:space="preserve"> spoke</w:t>
      </w:r>
      <w:r w:rsidR="00C77F23" w:rsidRPr="00C77F23">
        <w:rPr>
          <w:rFonts w:ascii="Cambria" w:hAnsi="Cambria"/>
        </w:rPr>
        <w:t xml:space="preserve"> about her conversation</w:t>
      </w:r>
      <w:r w:rsidRPr="00C77F23">
        <w:rPr>
          <w:rFonts w:ascii="Cambria" w:hAnsi="Cambria"/>
        </w:rPr>
        <w:t xml:space="preserve"> with</w:t>
      </w:r>
      <w:r w:rsidR="00C77F23" w:rsidRPr="00C77F23">
        <w:rPr>
          <w:rFonts w:ascii="Cambria" w:hAnsi="Cambria"/>
        </w:rPr>
        <w:t xml:space="preserve"> caucus member</w:t>
      </w:r>
      <w:r w:rsidRPr="00C77F23">
        <w:rPr>
          <w:rFonts w:ascii="Cambria" w:hAnsi="Cambria"/>
        </w:rPr>
        <w:t xml:space="preserve"> Lori Snyder Lowe (Morgan Local) on dual enrollment. </w:t>
      </w:r>
    </w:p>
    <w:p w:rsidR="00D90423" w:rsidRDefault="00D90423" w:rsidP="001D6040">
      <w:pPr>
        <w:pStyle w:val="NoSpacing"/>
        <w:numPr>
          <w:ilvl w:val="0"/>
          <w:numId w:val="12"/>
        </w:numPr>
        <w:rPr>
          <w:rFonts w:ascii="Cambria" w:hAnsi="Cambria"/>
        </w:rPr>
      </w:pPr>
      <w:r w:rsidRPr="00D90423">
        <w:rPr>
          <w:rFonts w:ascii="Cambria" w:hAnsi="Cambria"/>
          <w:b/>
        </w:rPr>
        <w:t>C</w:t>
      </w:r>
      <w:r w:rsidR="00394928" w:rsidRPr="00D90423">
        <w:rPr>
          <w:rFonts w:ascii="Cambria" w:hAnsi="Cambria"/>
          <w:b/>
        </w:rPr>
        <w:t>harter Reform Meeting</w:t>
      </w:r>
      <w:r w:rsidRPr="00D90423">
        <w:rPr>
          <w:rFonts w:ascii="Cambria" w:hAnsi="Cambria"/>
          <w:b/>
        </w:rPr>
        <w:t xml:space="preserve">s: </w:t>
      </w:r>
      <w:r w:rsidRPr="00D90423">
        <w:rPr>
          <w:rFonts w:ascii="Cambria" w:hAnsi="Cambria"/>
        </w:rPr>
        <w:t xml:space="preserve">Comprised of </w:t>
      </w:r>
      <w:r w:rsidR="00040E5B" w:rsidRPr="00D90423">
        <w:rPr>
          <w:rFonts w:ascii="Cambria" w:hAnsi="Cambria"/>
        </w:rPr>
        <w:t xml:space="preserve">OASBO, OEA, </w:t>
      </w:r>
      <w:r w:rsidR="00394928" w:rsidRPr="00D90423">
        <w:rPr>
          <w:rFonts w:ascii="Cambria" w:hAnsi="Cambria"/>
        </w:rPr>
        <w:t xml:space="preserve">BASA, OFT, CORAS, Students First, OSBA, </w:t>
      </w:r>
      <w:r>
        <w:rPr>
          <w:rFonts w:ascii="Cambria" w:hAnsi="Cambria"/>
        </w:rPr>
        <w:t>Led by Steve Dyer. Has</w:t>
      </w:r>
      <w:r w:rsidR="00CF561D" w:rsidRPr="00D90423">
        <w:rPr>
          <w:rFonts w:ascii="Cambria" w:hAnsi="Cambria"/>
        </w:rPr>
        <w:t xml:space="preserve"> been kept quiet and has had careful thought about who is part of these meetings</w:t>
      </w:r>
      <w:r>
        <w:rPr>
          <w:rFonts w:ascii="Cambria" w:hAnsi="Cambria"/>
        </w:rPr>
        <w:t xml:space="preserve">. </w:t>
      </w:r>
      <w:r w:rsidR="00394928" w:rsidRPr="002420FB">
        <w:rPr>
          <w:rFonts w:ascii="Cambria" w:hAnsi="Cambria"/>
        </w:rPr>
        <w:t>Fordham has been tentatively engaged but not at meetings</w:t>
      </w:r>
      <w:r>
        <w:rPr>
          <w:rFonts w:ascii="Cambria" w:hAnsi="Cambria"/>
        </w:rPr>
        <w:t xml:space="preserve">. Issues discussed: </w:t>
      </w:r>
      <w:r w:rsidR="00394928" w:rsidRPr="002420FB">
        <w:rPr>
          <w:rFonts w:ascii="Cambria" w:hAnsi="Cambria"/>
        </w:rPr>
        <w:t xml:space="preserve">Transparency, </w:t>
      </w:r>
      <w:r>
        <w:rPr>
          <w:rFonts w:ascii="Cambria" w:hAnsi="Cambria"/>
        </w:rPr>
        <w:t xml:space="preserve">equity, </w:t>
      </w:r>
      <w:r w:rsidR="00394928" w:rsidRPr="002420FB">
        <w:rPr>
          <w:rFonts w:ascii="Cambria" w:hAnsi="Cambria"/>
        </w:rPr>
        <w:t>access to financial information, fairness in marketing</w:t>
      </w:r>
      <w:r>
        <w:rPr>
          <w:rFonts w:ascii="Cambria" w:hAnsi="Cambria"/>
        </w:rPr>
        <w:t>, quality, etc.  The Ohio 8 discussed whether to engage with this group or not, and the consensus was yes.</w:t>
      </w:r>
    </w:p>
    <w:p w:rsidR="00D90423" w:rsidRPr="00D90423" w:rsidRDefault="00D90423" w:rsidP="001D6040">
      <w:pPr>
        <w:pStyle w:val="NoSpacing"/>
        <w:ind w:left="720"/>
        <w:rPr>
          <w:rFonts w:ascii="Cambria" w:hAnsi="Cambria"/>
          <w:i/>
        </w:rPr>
      </w:pPr>
      <w:r w:rsidRPr="00D90423">
        <w:rPr>
          <w:rFonts w:ascii="Cambria" w:hAnsi="Cambria"/>
          <w:i/>
          <w:u w:val="single"/>
        </w:rPr>
        <w:t>Action</w:t>
      </w:r>
      <w:r w:rsidRPr="00D90423">
        <w:rPr>
          <w:rFonts w:ascii="Cambria" w:hAnsi="Cambria"/>
          <w:i/>
        </w:rPr>
        <w:t>: Eric Gordon and (backup) Dan Good will “staff” these meeting. January. 22</w:t>
      </w:r>
      <w:r w:rsidRPr="00D90423">
        <w:rPr>
          <w:rFonts w:ascii="Cambria" w:hAnsi="Cambria"/>
          <w:i/>
          <w:vertAlign w:val="superscript"/>
        </w:rPr>
        <w:t>nd</w:t>
      </w:r>
      <w:r w:rsidRPr="00D90423">
        <w:rPr>
          <w:rFonts w:ascii="Cambria" w:hAnsi="Cambria"/>
          <w:i/>
        </w:rPr>
        <w:t xml:space="preserve"> is good. Julie Sellers also “passionately” interested in this.</w:t>
      </w:r>
    </w:p>
    <w:p w:rsidR="001D6040" w:rsidRDefault="001D6040" w:rsidP="004E6473">
      <w:pPr>
        <w:pStyle w:val="NoSpacing"/>
        <w:numPr>
          <w:ilvl w:val="0"/>
          <w:numId w:val="12"/>
        </w:numPr>
        <w:rPr>
          <w:rFonts w:ascii="Cambria" w:hAnsi="Cambria"/>
        </w:rPr>
      </w:pPr>
      <w:r w:rsidRPr="001D6040">
        <w:rPr>
          <w:rFonts w:ascii="Cambria" w:hAnsi="Cambria"/>
          <w:b/>
        </w:rPr>
        <w:t>S</w:t>
      </w:r>
      <w:r w:rsidR="0020440C" w:rsidRPr="001D6040">
        <w:rPr>
          <w:rFonts w:ascii="Cambria" w:hAnsi="Cambria"/>
          <w:b/>
        </w:rPr>
        <w:t xml:space="preserve">tatehouse Activity </w:t>
      </w:r>
      <w:r w:rsidR="004C5367" w:rsidRPr="001D6040">
        <w:rPr>
          <w:rFonts w:ascii="Cambria" w:hAnsi="Cambria"/>
          <w:b/>
        </w:rPr>
        <w:t>(this quarter)</w:t>
      </w:r>
      <w:r w:rsidRPr="001D6040">
        <w:rPr>
          <w:rFonts w:ascii="Cambria" w:hAnsi="Cambria"/>
          <w:b/>
        </w:rPr>
        <w:t xml:space="preserve">: </w:t>
      </w:r>
      <w:r w:rsidR="0020440C" w:rsidRPr="001D6040">
        <w:rPr>
          <w:rFonts w:ascii="Cambria" w:hAnsi="Cambria"/>
        </w:rPr>
        <w:t xml:space="preserve">12 </w:t>
      </w:r>
      <w:r w:rsidRPr="001D6040">
        <w:rPr>
          <w:rFonts w:ascii="Cambria" w:hAnsi="Cambria"/>
        </w:rPr>
        <w:t xml:space="preserve">meetings with </w:t>
      </w:r>
      <w:r w:rsidR="0020440C" w:rsidRPr="001D6040">
        <w:rPr>
          <w:rFonts w:ascii="Cambria" w:hAnsi="Cambria"/>
        </w:rPr>
        <w:t>Senate and House members and staff</w:t>
      </w:r>
      <w:r w:rsidRPr="001D6040">
        <w:rPr>
          <w:rFonts w:ascii="Cambria" w:hAnsi="Cambria"/>
        </w:rPr>
        <w:t xml:space="preserve"> this quarter. Also, t</w:t>
      </w:r>
      <w:r w:rsidR="0020440C" w:rsidRPr="001D6040">
        <w:rPr>
          <w:rFonts w:ascii="Cambria" w:hAnsi="Cambria"/>
        </w:rPr>
        <w:t>estified twice</w:t>
      </w:r>
      <w:r w:rsidRPr="001D6040">
        <w:rPr>
          <w:rFonts w:ascii="Cambria" w:hAnsi="Cambria"/>
        </w:rPr>
        <w:t xml:space="preserve"> and released </w:t>
      </w:r>
      <w:r>
        <w:rPr>
          <w:rFonts w:ascii="Cambria" w:hAnsi="Cambria"/>
        </w:rPr>
        <w:t>c</w:t>
      </w:r>
      <w:r w:rsidR="00F965E5" w:rsidRPr="001D6040">
        <w:rPr>
          <w:rFonts w:ascii="Cambria" w:hAnsi="Cambria"/>
        </w:rPr>
        <w:t xml:space="preserve">ommon </w:t>
      </w:r>
      <w:r>
        <w:rPr>
          <w:rFonts w:ascii="Cambria" w:hAnsi="Cambria"/>
        </w:rPr>
        <w:t>c</w:t>
      </w:r>
      <w:r w:rsidR="00F965E5" w:rsidRPr="001D6040">
        <w:rPr>
          <w:rFonts w:ascii="Cambria" w:hAnsi="Cambria"/>
        </w:rPr>
        <w:t xml:space="preserve">ore </w:t>
      </w:r>
      <w:r w:rsidRPr="001D6040">
        <w:rPr>
          <w:rFonts w:ascii="Cambria" w:hAnsi="Cambria"/>
        </w:rPr>
        <w:t>s</w:t>
      </w:r>
      <w:r w:rsidR="00F965E5" w:rsidRPr="001D6040">
        <w:rPr>
          <w:rFonts w:ascii="Cambria" w:hAnsi="Cambria"/>
        </w:rPr>
        <w:t>tatement</w:t>
      </w:r>
      <w:r w:rsidRPr="001D6040">
        <w:rPr>
          <w:rFonts w:ascii="Cambria" w:hAnsi="Cambria"/>
        </w:rPr>
        <w:t xml:space="preserve">. </w:t>
      </w:r>
    </w:p>
    <w:p w:rsidR="001D6040" w:rsidRDefault="00F965E5" w:rsidP="00AA6DE6">
      <w:pPr>
        <w:pStyle w:val="NoSpacing"/>
        <w:numPr>
          <w:ilvl w:val="0"/>
          <w:numId w:val="12"/>
        </w:numPr>
        <w:rPr>
          <w:rFonts w:ascii="Cambria" w:hAnsi="Cambria"/>
        </w:rPr>
      </w:pPr>
      <w:r w:rsidRPr="001D6040">
        <w:rPr>
          <w:rFonts w:ascii="Cambria" w:hAnsi="Cambria"/>
          <w:b/>
        </w:rPr>
        <w:t>Media</w:t>
      </w:r>
      <w:r w:rsidR="001D6040" w:rsidRPr="001D6040">
        <w:rPr>
          <w:rFonts w:ascii="Cambria" w:hAnsi="Cambria"/>
        </w:rPr>
        <w:t xml:space="preserve">: </w:t>
      </w:r>
      <w:r w:rsidRPr="001D6040">
        <w:rPr>
          <w:rFonts w:ascii="Cambria" w:hAnsi="Cambria"/>
        </w:rPr>
        <w:t>Cleveland Plain Dealer</w:t>
      </w:r>
      <w:r w:rsidR="00EC6460" w:rsidRPr="001D6040">
        <w:rPr>
          <w:rFonts w:ascii="Cambria" w:hAnsi="Cambria"/>
        </w:rPr>
        <w:t xml:space="preserve"> </w:t>
      </w:r>
      <w:r w:rsidR="001D6040" w:rsidRPr="001D6040">
        <w:rPr>
          <w:rFonts w:ascii="Cambria" w:hAnsi="Cambria"/>
        </w:rPr>
        <w:t xml:space="preserve">covered Ohio 8 on the common core and good </w:t>
      </w:r>
      <w:proofErr w:type="spellStart"/>
      <w:r w:rsidR="001D6040" w:rsidRPr="001D6040">
        <w:rPr>
          <w:rFonts w:ascii="Cambria" w:hAnsi="Cambria"/>
        </w:rPr>
        <w:t>Gongwer</w:t>
      </w:r>
      <w:proofErr w:type="spellEnd"/>
      <w:r w:rsidR="001D6040" w:rsidRPr="001D6040">
        <w:rPr>
          <w:rFonts w:ascii="Cambria" w:hAnsi="Cambria"/>
        </w:rPr>
        <w:t xml:space="preserve"> coverage. Continuing outreach to others.</w:t>
      </w:r>
    </w:p>
    <w:p w:rsidR="009848D1" w:rsidRPr="001D6040" w:rsidRDefault="009848D1" w:rsidP="005E3B04">
      <w:pPr>
        <w:pStyle w:val="NoSpacing"/>
        <w:numPr>
          <w:ilvl w:val="0"/>
          <w:numId w:val="12"/>
        </w:numPr>
        <w:rPr>
          <w:rFonts w:ascii="Cambria" w:hAnsi="Cambria"/>
        </w:rPr>
      </w:pPr>
      <w:r w:rsidRPr="005E3B04">
        <w:rPr>
          <w:rFonts w:ascii="Cambria" w:hAnsi="Cambria"/>
          <w:b/>
        </w:rPr>
        <w:t>State Board Activity</w:t>
      </w:r>
      <w:r w:rsidR="001D6040" w:rsidRPr="005E3B04">
        <w:rPr>
          <w:rFonts w:ascii="Cambria" w:hAnsi="Cambria"/>
          <w:b/>
        </w:rPr>
        <w:t xml:space="preserve"> - </w:t>
      </w:r>
      <w:r w:rsidR="005E3B04" w:rsidRPr="005E3B04">
        <w:rPr>
          <w:rFonts w:ascii="Cambria" w:hAnsi="Cambria"/>
          <w:b/>
        </w:rPr>
        <w:t>VP Gunlock:</w:t>
      </w:r>
      <w:r w:rsidR="005E3B04">
        <w:rPr>
          <w:rFonts w:ascii="Cambria" w:hAnsi="Cambria"/>
        </w:rPr>
        <w:t xml:space="preserve"> Lori was on December conference call regarding the gifted report card. In January will discuss standards and career tech report card.</w:t>
      </w:r>
    </w:p>
    <w:p w:rsidR="009848D1" w:rsidRPr="005E3B04" w:rsidRDefault="001D6040" w:rsidP="005E3B04">
      <w:pPr>
        <w:pStyle w:val="NoSpacing"/>
        <w:ind w:left="720"/>
        <w:rPr>
          <w:rFonts w:ascii="Cambria" w:hAnsi="Cambria"/>
          <w:i/>
        </w:rPr>
      </w:pPr>
      <w:r w:rsidRPr="005E3B04">
        <w:rPr>
          <w:rFonts w:ascii="Cambria" w:hAnsi="Cambria"/>
          <w:i/>
          <w:u w:val="single"/>
        </w:rPr>
        <w:lastRenderedPageBreak/>
        <w:t>Action</w:t>
      </w:r>
      <w:r w:rsidRPr="005E3B04">
        <w:rPr>
          <w:rFonts w:ascii="Cambria" w:hAnsi="Cambria"/>
          <w:i/>
        </w:rPr>
        <w:t xml:space="preserve">: </w:t>
      </w:r>
      <w:r w:rsidR="005E3B04" w:rsidRPr="005E3B04">
        <w:rPr>
          <w:rFonts w:ascii="Cambria" w:hAnsi="Cambria"/>
          <w:i/>
        </w:rPr>
        <w:t xml:space="preserve">Set up monthly conference call and/or in-person meeting between State Board and Ohio 8 designated representatives </w:t>
      </w:r>
      <w:r w:rsidR="009848D1" w:rsidRPr="005E3B04">
        <w:rPr>
          <w:rFonts w:ascii="Cambria" w:hAnsi="Cambria"/>
          <w:i/>
        </w:rPr>
        <w:t>Kevin Dalton and Adrian Allison</w:t>
      </w:r>
      <w:r w:rsidR="005E3B04">
        <w:rPr>
          <w:rFonts w:ascii="Cambria" w:hAnsi="Cambria"/>
          <w:i/>
        </w:rPr>
        <w:t>.</w:t>
      </w:r>
      <w:r w:rsidR="009848D1" w:rsidRPr="005E3B04">
        <w:rPr>
          <w:rFonts w:ascii="Cambria" w:hAnsi="Cambria"/>
          <w:i/>
        </w:rPr>
        <w:t xml:space="preserve"> </w:t>
      </w:r>
    </w:p>
    <w:p w:rsidR="00853F06" w:rsidRPr="002420FB" w:rsidRDefault="008D1FC5" w:rsidP="005E3B04">
      <w:pPr>
        <w:pStyle w:val="NoSpacing"/>
        <w:numPr>
          <w:ilvl w:val="0"/>
          <w:numId w:val="12"/>
        </w:numPr>
        <w:rPr>
          <w:rFonts w:ascii="Cambria" w:hAnsi="Cambria"/>
        </w:rPr>
      </w:pPr>
      <w:r w:rsidRPr="005E3B04">
        <w:rPr>
          <w:rFonts w:ascii="Cambria" w:hAnsi="Cambria"/>
          <w:b/>
        </w:rPr>
        <w:t>Gifted Standards</w:t>
      </w:r>
      <w:r w:rsidR="005E3B04" w:rsidRPr="005E3B04">
        <w:rPr>
          <w:rFonts w:ascii="Cambria" w:hAnsi="Cambria"/>
          <w:b/>
        </w:rPr>
        <w:t xml:space="preserve">: </w:t>
      </w:r>
      <w:r w:rsidR="005E3B04">
        <w:rPr>
          <w:rFonts w:ascii="Cambria" w:hAnsi="Cambria"/>
        </w:rPr>
        <w:t>Handout provided with</w:t>
      </w:r>
      <w:r w:rsidRPr="002420FB">
        <w:rPr>
          <w:rFonts w:ascii="Cambria" w:hAnsi="Cambria"/>
        </w:rPr>
        <w:t xml:space="preserve"> what a gifted report card would look like</w:t>
      </w:r>
      <w:r w:rsidR="005E3B04">
        <w:rPr>
          <w:rFonts w:ascii="Cambria" w:hAnsi="Cambria"/>
        </w:rPr>
        <w:t xml:space="preserve">. </w:t>
      </w:r>
      <w:r w:rsidR="00672058" w:rsidRPr="002420FB">
        <w:rPr>
          <w:rFonts w:ascii="Cambria" w:hAnsi="Cambria"/>
        </w:rPr>
        <w:t>Colleen Grad</w:t>
      </w:r>
      <w:r w:rsidR="005E3B04">
        <w:rPr>
          <w:rFonts w:ascii="Cambria" w:hAnsi="Cambria"/>
        </w:rPr>
        <w:t xml:space="preserve">y and Tom created the handout. </w:t>
      </w:r>
      <w:r w:rsidR="00853F06" w:rsidRPr="002420FB">
        <w:rPr>
          <w:rFonts w:ascii="Cambria" w:hAnsi="Cambria"/>
        </w:rPr>
        <w:t xml:space="preserve">Will be acting on </w:t>
      </w:r>
      <w:r w:rsidR="005E3B04">
        <w:rPr>
          <w:rFonts w:ascii="Cambria" w:hAnsi="Cambria"/>
        </w:rPr>
        <w:t>this relatively quickly – b</w:t>
      </w:r>
      <w:r w:rsidR="00853F06" w:rsidRPr="002420FB">
        <w:rPr>
          <w:rFonts w:ascii="Cambria" w:hAnsi="Cambria"/>
        </w:rPr>
        <w:t xml:space="preserve">efore the full state board </w:t>
      </w:r>
      <w:r w:rsidR="005E3B04">
        <w:rPr>
          <w:rFonts w:ascii="Cambria" w:hAnsi="Cambria"/>
        </w:rPr>
        <w:t>by</w:t>
      </w:r>
      <w:r w:rsidR="00853F06" w:rsidRPr="002420FB">
        <w:rPr>
          <w:rFonts w:ascii="Cambria" w:hAnsi="Cambria"/>
        </w:rPr>
        <w:t xml:space="preserve"> early February. </w:t>
      </w:r>
    </w:p>
    <w:p w:rsidR="00853F06" w:rsidRPr="005E3B04" w:rsidRDefault="005E3B04" w:rsidP="005E3B04">
      <w:pPr>
        <w:pStyle w:val="NoSpacing"/>
        <w:ind w:left="720"/>
        <w:rPr>
          <w:rFonts w:ascii="Cambria" w:hAnsi="Cambria"/>
          <w:i/>
        </w:rPr>
      </w:pPr>
      <w:r w:rsidRPr="005E3B04">
        <w:rPr>
          <w:rFonts w:ascii="Cambria" w:hAnsi="Cambria"/>
          <w:i/>
          <w:u w:val="single"/>
        </w:rPr>
        <w:t>Action</w:t>
      </w:r>
      <w:r w:rsidRPr="005E3B04">
        <w:rPr>
          <w:rFonts w:ascii="Cambria" w:hAnsi="Cambria"/>
          <w:i/>
        </w:rPr>
        <w:t xml:space="preserve">: Cincinnati &amp; Cleveland’s </w:t>
      </w:r>
      <w:r w:rsidR="00A70F07" w:rsidRPr="005E3B04">
        <w:rPr>
          <w:rFonts w:ascii="Cambria" w:hAnsi="Cambria"/>
          <w:i/>
        </w:rPr>
        <w:t>EMIS</w:t>
      </w:r>
      <w:r w:rsidR="00853F06" w:rsidRPr="005E3B04">
        <w:rPr>
          <w:rFonts w:ascii="Cambria" w:hAnsi="Cambria"/>
          <w:i/>
        </w:rPr>
        <w:t xml:space="preserve"> gifted coordinators </w:t>
      </w:r>
      <w:r w:rsidRPr="005E3B04">
        <w:rPr>
          <w:rFonts w:ascii="Cambria" w:hAnsi="Cambria"/>
          <w:i/>
        </w:rPr>
        <w:t>will</w:t>
      </w:r>
      <w:r w:rsidR="00853F06" w:rsidRPr="005E3B04">
        <w:rPr>
          <w:rFonts w:ascii="Cambria" w:hAnsi="Cambria"/>
          <w:i/>
        </w:rPr>
        <w:t xml:space="preserve"> review gifted</w:t>
      </w:r>
      <w:r w:rsidRPr="005E3B04">
        <w:rPr>
          <w:rFonts w:ascii="Cambria" w:hAnsi="Cambria"/>
          <w:i/>
        </w:rPr>
        <w:t xml:space="preserve"> report card and offer feedback to Cassie Gaffney by January 6</w:t>
      </w:r>
      <w:r w:rsidRPr="005E3B04">
        <w:rPr>
          <w:rFonts w:ascii="Cambria" w:hAnsi="Cambria"/>
          <w:i/>
          <w:vertAlign w:val="superscript"/>
        </w:rPr>
        <w:t>th</w:t>
      </w:r>
      <w:r w:rsidRPr="005E3B04">
        <w:rPr>
          <w:rFonts w:ascii="Cambria" w:hAnsi="Cambria"/>
          <w:i/>
        </w:rPr>
        <w:t>.</w:t>
      </w:r>
    </w:p>
    <w:p w:rsidR="0013421D" w:rsidRDefault="0013421D" w:rsidP="0064492B">
      <w:pPr>
        <w:pStyle w:val="NoSpacing"/>
        <w:rPr>
          <w:rFonts w:ascii="Cambria" w:hAnsi="Cambria"/>
          <w:b/>
        </w:rPr>
      </w:pPr>
    </w:p>
    <w:p w:rsidR="00313A76" w:rsidRPr="002420FB" w:rsidRDefault="00735FEA" w:rsidP="0064492B">
      <w:pPr>
        <w:pStyle w:val="NoSpacing"/>
        <w:rPr>
          <w:rFonts w:ascii="Cambria" w:hAnsi="Cambria"/>
        </w:rPr>
      </w:pPr>
      <w:r w:rsidRPr="0064492B">
        <w:rPr>
          <w:rFonts w:ascii="Cambria" w:hAnsi="Cambria"/>
          <w:b/>
        </w:rPr>
        <w:t>Road Show</w:t>
      </w:r>
      <w:r w:rsidR="0064492B">
        <w:rPr>
          <w:rFonts w:ascii="Cambria" w:hAnsi="Cambria"/>
          <w:b/>
        </w:rPr>
        <w:t xml:space="preserve">: </w:t>
      </w:r>
      <w:r w:rsidR="00313A76" w:rsidRPr="002420FB">
        <w:rPr>
          <w:rFonts w:ascii="Cambria" w:hAnsi="Cambria"/>
        </w:rPr>
        <w:t>Discussed</w:t>
      </w:r>
      <w:r w:rsidR="001D1BA9">
        <w:rPr>
          <w:rFonts w:ascii="Cambria" w:hAnsi="Cambria"/>
        </w:rPr>
        <w:t xml:space="preserve"> the </w:t>
      </w:r>
      <w:r w:rsidR="00313A76" w:rsidRPr="002420FB">
        <w:rPr>
          <w:rFonts w:ascii="Cambria" w:hAnsi="Cambria"/>
        </w:rPr>
        <w:t>districts</w:t>
      </w:r>
      <w:r w:rsidR="001D1BA9">
        <w:rPr>
          <w:rFonts w:ascii="Cambria" w:hAnsi="Cambria"/>
        </w:rPr>
        <w:t xml:space="preserve"> that</w:t>
      </w:r>
      <w:r w:rsidR="00313A76" w:rsidRPr="002420FB">
        <w:rPr>
          <w:rFonts w:ascii="Cambria" w:hAnsi="Cambria"/>
        </w:rPr>
        <w:t xml:space="preserve"> have rea</w:t>
      </w:r>
      <w:r w:rsidR="0064492B">
        <w:rPr>
          <w:rFonts w:ascii="Cambria" w:hAnsi="Cambria"/>
        </w:rPr>
        <w:t>ched out to (Oregon and Berea)</w:t>
      </w:r>
      <w:r w:rsidR="009360CA">
        <w:rPr>
          <w:rFonts w:ascii="Cambria" w:hAnsi="Cambria"/>
        </w:rPr>
        <w:t xml:space="preserve"> and will be reaching out to (inner ring superintendents, Star</w:t>
      </w:r>
      <w:r w:rsidR="00BD33CE">
        <w:rPr>
          <w:rFonts w:ascii="Cambria" w:hAnsi="Cambria"/>
        </w:rPr>
        <w:t>k</w:t>
      </w:r>
      <w:r w:rsidR="009360CA">
        <w:rPr>
          <w:rFonts w:ascii="Cambria" w:hAnsi="Cambria"/>
        </w:rPr>
        <w:t xml:space="preserve"> etc.)</w:t>
      </w:r>
      <w:r w:rsidR="0064492B">
        <w:rPr>
          <w:rFonts w:ascii="Cambria" w:hAnsi="Cambria"/>
        </w:rPr>
        <w:t>.</w:t>
      </w:r>
      <w:r w:rsidR="009360CA">
        <w:rPr>
          <w:rFonts w:ascii="Cambria" w:hAnsi="Cambria"/>
        </w:rPr>
        <w:t xml:space="preserve"> The group discussed the idea to create a</w:t>
      </w:r>
      <w:r w:rsidR="002520CE" w:rsidRPr="002420FB">
        <w:rPr>
          <w:rFonts w:ascii="Cambria" w:hAnsi="Cambria"/>
        </w:rPr>
        <w:t xml:space="preserve"> newsletter or update quarterly</w:t>
      </w:r>
      <w:r w:rsidR="00BD33CE">
        <w:rPr>
          <w:rFonts w:ascii="Cambria" w:hAnsi="Cambria"/>
        </w:rPr>
        <w:t>, as well as</w:t>
      </w:r>
      <w:r w:rsidR="009360CA">
        <w:rPr>
          <w:rFonts w:ascii="Cambria" w:hAnsi="Cambria"/>
        </w:rPr>
        <w:t xml:space="preserve"> how to reach out to Lorain County districts (handout). </w:t>
      </w:r>
    </w:p>
    <w:p w:rsidR="00C61D7A" w:rsidRPr="009360CA" w:rsidRDefault="009360CA" w:rsidP="009360CA">
      <w:pPr>
        <w:pStyle w:val="NoSpacing"/>
        <w:rPr>
          <w:rFonts w:ascii="Cambria" w:hAnsi="Cambria"/>
          <w:i/>
        </w:rPr>
      </w:pPr>
      <w:r w:rsidRPr="009360CA">
        <w:rPr>
          <w:rFonts w:ascii="Cambria" w:hAnsi="Cambria"/>
          <w:i/>
          <w:u w:val="single"/>
        </w:rPr>
        <w:t>Action</w:t>
      </w:r>
      <w:r w:rsidRPr="009360CA">
        <w:rPr>
          <w:rFonts w:ascii="Cambria" w:hAnsi="Cambria"/>
          <w:i/>
        </w:rPr>
        <w:t xml:space="preserve">: Add </w:t>
      </w:r>
      <w:r w:rsidR="00C61D7A" w:rsidRPr="009360CA">
        <w:rPr>
          <w:rFonts w:ascii="Cambria" w:hAnsi="Cambria"/>
          <w:i/>
        </w:rPr>
        <w:t>Princeton as possible new district to reach out to (as per Julie Sellers) especially since Cinc</w:t>
      </w:r>
      <w:r>
        <w:rPr>
          <w:rFonts w:ascii="Cambria" w:hAnsi="Cambria"/>
          <w:i/>
        </w:rPr>
        <w:t>innati</w:t>
      </w:r>
      <w:r w:rsidR="00C61D7A" w:rsidRPr="009360CA">
        <w:rPr>
          <w:rFonts w:ascii="Cambria" w:hAnsi="Cambria"/>
          <w:i/>
        </w:rPr>
        <w:t xml:space="preserve"> now has Straight A grant with them. </w:t>
      </w:r>
      <w:r w:rsidR="003E417C" w:rsidRPr="009360CA">
        <w:rPr>
          <w:rFonts w:ascii="Cambria" w:hAnsi="Cambria"/>
          <w:i/>
        </w:rPr>
        <w:t>Criteria – finance, education and leader</w:t>
      </w:r>
      <w:r w:rsidR="00C94235">
        <w:rPr>
          <w:rFonts w:ascii="Cambria" w:hAnsi="Cambria"/>
          <w:i/>
        </w:rPr>
        <w:t>s</w:t>
      </w:r>
      <w:r w:rsidR="003E417C" w:rsidRPr="009360CA">
        <w:rPr>
          <w:rFonts w:ascii="Cambria" w:hAnsi="Cambria"/>
          <w:i/>
        </w:rPr>
        <w:t xml:space="preserve">hip. </w:t>
      </w:r>
    </w:p>
    <w:p w:rsidR="009360CA" w:rsidRPr="009360CA" w:rsidRDefault="009360CA" w:rsidP="009360CA">
      <w:pPr>
        <w:pStyle w:val="NoSpacing"/>
        <w:rPr>
          <w:rFonts w:ascii="Cambria" w:hAnsi="Cambria"/>
          <w:i/>
        </w:rPr>
      </w:pPr>
      <w:r w:rsidRPr="009360CA">
        <w:rPr>
          <w:rFonts w:ascii="Cambria" w:hAnsi="Cambria"/>
          <w:i/>
          <w:u w:val="single"/>
        </w:rPr>
        <w:t>Action</w:t>
      </w:r>
      <w:r w:rsidRPr="009360CA">
        <w:rPr>
          <w:rFonts w:ascii="Cambria" w:hAnsi="Cambria"/>
          <w:i/>
        </w:rPr>
        <w:t xml:space="preserve">: David </w:t>
      </w:r>
      <w:proofErr w:type="spellStart"/>
      <w:r w:rsidR="003E417C" w:rsidRPr="009360CA">
        <w:rPr>
          <w:rFonts w:ascii="Cambria" w:hAnsi="Cambria"/>
          <w:i/>
        </w:rPr>
        <w:t>Quolke</w:t>
      </w:r>
      <w:proofErr w:type="spellEnd"/>
      <w:r w:rsidRPr="009360CA">
        <w:rPr>
          <w:rFonts w:ascii="Cambria" w:hAnsi="Cambria"/>
          <w:i/>
        </w:rPr>
        <w:t xml:space="preserve"> and Lori Ward reaching out to Vermillion and Lorain JVS respectively to connect with who is leading the Lorain group of districts.</w:t>
      </w:r>
    </w:p>
    <w:p w:rsidR="009360CA" w:rsidRDefault="009360CA" w:rsidP="009360CA">
      <w:pPr>
        <w:pStyle w:val="NoSpacing"/>
        <w:rPr>
          <w:rFonts w:ascii="Cambria" w:hAnsi="Cambria"/>
          <w:b/>
          <w:i/>
        </w:rPr>
      </w:pPr>
    </w:p>
    <w:p w:rsidR="00B710B8" w:rsidRDefault="00D73F55" w:rsidP="00B710B8">
      <w:pPr>
        <w:pStyle w:val="NoSpacing"/>
        <w:rPr>
          <w:rFonts w:ascii="Cambria" w:hAnsi="Cambria"/>
        </w:rPr>
      </w:pPr>
      <w:r w:rsidRPr="00B710B8">
        <w:rPr>
          <w:rFonts w:ascii="Cambria" w:hAnsi="Cambria"/>
          <w:b/>
        </w:rPr>
        <w:t>CORAS</w:t>
      </w:r>
      <w:r w:rsidR="00B710B8" w:rsidRPr="00B710B8">
        <w:rPr>
          <w:rFonts w:ascii="Cambria" w:hAnsi="Cambria"/>
          <w:b/>
        </w:rPr>
        <w:t>:</w:t>
      </w:r>
      <w:r w:rsidR="00B710B8">
        <w:rPr>
          <w:rFonts w:ascii="Cambria" w:hAnsi="Cambria"/>
        </w:rPr>
        <w:t xml:space="preserve"> </w:t>
      </w:r>
      <w:r w:rsidRPr="002420FB">
        <w:rPr>
          <w:rFonts w:ascii="Cambria" w:hAnsi="Cambria"/>
        </w:rPr>
        <w:t xml:space="preserve">Have </w:t>
      </w:r>
      <w:r w:rsidR="00374BAF" w:rsidRPr="002420FB">
        <w:rPr>
          <w:rFonts w:ascii="Cambria" w:hAnsi="Cambria"/>
        </w:rPr>
        <w:t xml:space="preserve">met </w:t>
      </w:r>
      <w:r w:rsidR="00B710B8">
        <w:rPr>
          <w:rFonts w:ascii="Cambria" w:hAnsi="Cambria"/>
        </w:rPr>
        <w:t>a couple of times, and d</w:t>
      </w:r>
      <w:r w:rsidRPr="002420FB">
        <w:rPr>
          <w:rFonts w:ascii="Cambria" w:hAnsi="Cambria"/>
        </w:rPr>
        <w:t>iscussed transportation research</w:t>
      </w:r>
      <w:r w:rsidR="00B710B8">
        <w:rPr>
          <w:rFonts w:ascii="Cambria" w:hAnsi="Cambria"/>
        </w:rPr>
        <w:t xml:space="preserve"> since </w:t>
      </w:r>
      <w:r w:rsidR="00644FD5" w:rsidRPr="002420FB">
        <w:rPr>
          <w:rFonts w:ascii="Cambria" w:hAnsi="Cambria"/>
        </w:rPr>
        <w:t>CORAS has chosen to spend research dollars on studying transportation</w:t>
      </w:r>
      <w:r w:rsidR="00B710B8">
        <w:rPr>
          <w:rFonts w:ascii="Cambria" w:hAnsi="Cambria"/>
        </w:rPr>
        <w:t xml:space="preserve">. Next meeting </w:t>
      </w:r>
      <w:r w:rsidR="00644FD5" w:rsidRPr="002420FB">
        <w:rPr>
          <w:rFonts w:ascii="Cambria" w:hAnsi="Cambria"/>
        </w:rPr>
        <w:t>January 10</w:t>
      </w:r>
      <w:r w:rsidR="00644FD5" w:rsidRPr="002420FB">
        <w:rPr>
          <w:rFonts w:ascii="Cambria" w:hAnsi="Cambria"/>
          <w:vertAlign w:val="superscript"/>
        </w:rPr>
        <w:t>th</w:t>
      </w:r>
      <w:r w:rsidR="00B710B8">
        <w:rPr>
          <w:rFonts w:ascii="Cambria" w:hAnsi="Cambria"/>
        </w:rPr>
        <w:t xml:space="preserve">. The group discussed concerns about the direction of the transportation study. </w:t>
      </w:r>
    </w:p>
    <w:p w:rsidR="006E2289" w:rsidRPr="00B710B8" w:rsidRDefault="00B710B8" w:rsidP="00B710B8">
      <w:pPr>
        <w:pStyle w:val="NoSpacing"/>
        <w:rPr>
          <w:rFonts w:ascii="Cambria" w:hAnsi="Cambria"/>
          <w:i/>
        </w:rPr>
      </w:pPr>
      <w:r w:rsidRPr="00B710B8">
        <w:rPr>
          <w:rFonts w:ascii="Cambria" w:hAnsi="Cambria"/>
          <w:i/>
          <w:u w:val="single"/>
        </w:rPr>
        <w:t>Action</w:t>
      </w:r>
      <w:r w:rsidRPr="00B710B8">
        <w:rPr>
          <w:rFonts w:ascii="Cambria" w:hAnsi="Cambria"/>
          <w:i/>
        </w:rPr>
        <w:t xml:space="preserve">: </w:t>
      </w:r>
      <w:r w:rsidR="006E2289" w:rsidRPr="00B710B8">
        <w:rPr>
          <w:rFonts w:ascii="Cambria" w:hAnsi="Cambria"/>
          <w:i/>
        </w:rPr>
        <w:t xml:space="preserve">ACS will put OH8 thoughts on </w:t>
      </w:r>
      <w:r w:rsidRPr="00B710B8">
        <w:rPr>
          <w:rFonts w:ascii="Cambria" w:hAnsi="Cambria"/>
          <w:i/>
        </w:rPr>
        <w:t>transportation concerns and direction</w:t>
      </w:r>
      <w:r w:rsidR="006E2289" w:rsidRPr="00B710B8">
        <w:rPr>
          <w:rFonts w:ascii="Cambria" w:hAnsi="Cambria"/>
          <w:i/>
        </w:rPr>
        <w:t xml:space="preserve"> in writing</w:t>
      </w:r>
    </w:p>
    <w:p w:rsidR="006E2289" w:rsidRPr="00B710B8" w:rsidRDefault="00B710B8" w:rsidP="00B710B8">
      <w:pPr>
        <w:pStyle w:val="NoSpacing"/>
        <w:rPr>
          <w:rFonts w:ascii="Cambria" w:hAnsi="Cambria"/>
          <w:i/>
        </w:rPr>
      </w:pPr>
      <w:r w:rsidRPr="00B710B8">
        <w:rPr>
          <w:rFonts w:ascii="Cambria" w:hAnsi="Cambria"/>
          <w:i/>
          <w:u w:val="single"/>
        </w:rPr>
        <w:t>Action</w:t>
      </w:r>
      <w:r w:rsidRPr="00B710B8">
        <w:rPr>
          <w:rFonts w:ascii="Cambria" w:hAnsi="Cambria"/>
          <w:i/>
        </w:rPr>
        <w:t xml:space="preserve">: </w:t>
      </w:r>
      <w:r w:rsidR="006E2289" w:rsidRPr="00B710B8">
        <w:rPr>
          <w:rFonts w:ascii="Cambria" w:hAnsi="Cambria"/>
          <w:i/>
        </w:rPr>
        <w:t xml:space="preserve">Lori W. will attend </w:t>
      </w:r>
      <w:r w:rsidRPr="00B710B8">
        <w:rPr>
          <w:rFonts w:ascii="Cambria" w:hAnsi="Cambria"/>
          <w:i/>
        </w:rPr>
        <w:t xml:space="preserve">next </w:t>
      </w:r>
      <w:r w:rsidR="006E2289" w:rsidRPr="00B710B8">
        <w:rPr>
          <w:rFonts w:ascii="Cambria" w:hAnsi="Cambria"/>
          <w:i/>
        </w:rPr>
        <w:t>CORAS m</w:t>
      </w:r>
      <w:r w:rsidRPr="00B710B8">
        <w:rPr>
          <w:rFonts w:ascii="Cambria" w:hAnsi="Cambria"/>
          <w:i/>
        </w:rPr>
        <w:t>ee</w:t>
      </w:r>
      <w:r w:rsidR="006E2289" w:rsidRPr="00B710B8">
        <w:rPr>
          <w:rFonts w:ascii="Cambria" w:hAnsi="Cambria"/>
          <w:i/>
        </w:rPr>
        <w:t>t</w:t>
      </w:r>
      <w:r w:rsidRPr="00B710B8">
        <w:rPr>
          <w:rFonts w:ascii="Cambria" w:hAnsi="Cambria"/>
          <w:i/>
        </w:rPr>
        <w:t>in</w:t>
      </w:r>
      <w:r w:rsidR="006E2289" w:rsidRPr="00B710B8">
        <w:rPr>
          <w:rFonts w:ascii="Cambria" w:hAnsi="Cambria"/>
          <w:i/>
        </w:rPr>
        <w:t xml:space="preserve">g </w:t>
      </w:r>
    </w:p>
    <w:p w:rsidR="0002482A" w:rsidRPr="002420FB" w:rsidRDefault="0002482A" w:rsidP="0002482A">
      <w:pPr>
        <w:pStyle w:val="NoSpacing"/>
        <w:rPr>
          <w:rFonts w:ascii="Cambria" w:hAnsi="Cambria"/>
        </w:rPr>
      </w:pPr>
    </w:p>
    <w:p w:rsidR="0002482A" w:rsidRPr="002420FB" w:rsidRDefault="008B716F" w:rsidP="0002482A">
      <w:pPr>
        <w:pStyle w:val="NoSpacing"/>
        <w:rPr>
          <w:rFonts w:ascii="Cambria" w:hAnsi="Cambria"/>
        </w:rPr>
      </w:pPr>
      <w:r>
        <w:rPr>
          <w:rFonts w:ascii="Cambria" w:hAnsi="Cambria"/>
          <w:b/>
        </w:rPr>
        <w:t>Mid-</w:t>
      </w:r>
      <w:r w:rsidR="0002482A" w:rsidRPr="00B710B8">
        <w:rPr>
          <w:rFonts w:ascii="Cambria" w:hAnsi="Cambria"/>
          <w:b/>
        </w:rPr>
        <w:t>Biennium Budget Review (MBR)</w:t>
      </w:r>
      <w:r w:rsidR="00442B7B">
        <w:rPr>
          <w:rFonts w:ascii="Cambria" w:hAnsi="Cambria"/>
          <w:b/>
        </w:rPr>
        <w:t xml:space="preserve">: </w:t>
      </w:r>
      <w:r w:rsidR="00442B7B">
        <w:rPr>
          <w:rFonts w:ascii="Cambria" w:hAnsi="Cambria"/>
        </w:rPr>
        <w:t xml:space="preserve">February - </w:t>
      </w:r>
      <w:r w:rsidR="0002482A" w:rsidRPr="002420FB">
        <w:rPr>
          <w:rFonts w:ascii="Cambria" w:hAnsi="Cambria"/>
        </w:rPr>
        <w:t>April</w:t>
      </w:r>
      <w:r w:rsidR="00442B7B">
        <w:rPr>
          <w:rFonts w:ascii="Cambria" w:hAnsi="Cambria"/>
        </w:rPr>
        <w:t xml:space="preserve">. </w:t>
      </w:r>
    </w:p>
    <w:p w:rsidR="007671B2" w:rsidRDefault="0002482A" w:rsidP="0002482A">
      <w:pPr>
        <w:pStyle w:val="NoSpacing"/>
        <w:rPr>
          <w:rFonts w:ascii="Cambria" w:hAnsi="Cambria"/>
        </w:rPr>
      </w:pPr>
      <w:r w:rsidRPr="002420FB">
        <w:rPr>
          <w:rFonts w:ascii="Cambria" w:hAnsi="Cambria"/>
        </w:rPr>
        <w:t>To</w:t>
      </w:r>
      <w:r w:rsidR="00442B7B">
        <w:rPr>
          <w:rFonts w:ascii="Cambria" w:hAnsi="Cambria"/>
        </w:rPr>
        <w:t xml:space="preserve">pics: Early Childhood Education, graduation requirements, tax cuts, and juvenile justice.  Discussed </w:t>
      </w:r>
      <w:r w:rsidRPr="002420FB">
        <w:rPr>
          <w:rFonts w:ascii="Cambria" w:hAnsi="Cambria"/>
        </w:rPr>
        <w:t xml:space="preserve">Juvenile Justice </w:t>
      </w:r>
      <w:r w:rsidR="00442B7B">
        <w:rPr>
          <w:rFonts w:ascii="Cambria" w:hAnsi="Cambria"/>
        </w:rPr>
        <w:t xml:space="preserve">System Issues and </w:t>
      </w:r>
      <w:r w:rsidRPr="002420FB">
        <w:rPr>
          <w:rFonts w:ascii="Cambria" w:hAnsi="Cambria"/>
        </w:rPr>
        <w:t xml:space="preserve">school discipline policies. Group meeting for past 8 months on prevention side. Gov. </w:t>
      </w:r>
      <w:r w:rsidR="00442B7B">
        <w:rPr>
          <w:rFonts w:ascii="Cambria" w:hAnsi="Cambria"/>
        </w:rPr>
        <w:t>doing</w:t>
      </w:r>
      <w:r w:rsidRPr="002420FB">
        <w:rPr>
          <w:rFonts w:ascii="Cambria" w:hAnsi="Cambria"/>
        </w:rPr>
        <w:t xml:space="preserve"> town halls around the state. </w:t>
      </w:r>
      <w:r w:rsidR="00442B7B">
        <w:rPr>
          <w:rFonts w:ascii="Cambria" w:hAnsi="Cambria"/>
        </w:rPr>
        <w:t xml:space="preserve"> </w:t>
      </w:r>
      <w:r w:rsidR="007671B2" w:rsidRPr="002420FB">
        <w:rPr>
          <w:rFonts w:ascii="Cambria" w:hAnsi="Cambria"/>
        </w:rPr>
        <w:t xml:space="preserve">Invitations going out to </w:t>
      </w:r>
      <w:proofErr w:type="spellStart"/>
      <w:r w:rsidR="007671B2" w:rsidRPr="002420FB">
        <w:rPr>
          <w:rFonts w:ascii="Cambria" w:hAnsi="Cambria"/>
        </w:rPr>
        <w:t>Romules</w:t>
      </w:r>
      <w:proofErr w:type="spellEnd"/>
      <w:r w:rsidR="007671B2" w:rsidRPr="002420FB">
        <w:rPr>
          <w:rFonts w:ascii="Cambria" w:hAnsi="Cambria"/>
        </w:rPr>
        <w:t>, David James, Eric</w:t>
      </w:r>
      <w:r w:rsidR="000602E0" w:rsidRPr="002420FB">
        <w:rPr>
          <w:rFonts w:ascii="Cambria" w:hAnsi="Cambria"/>
        </w:rPr>
        <w:t>,</w:t>
      </w:r>
      <w:r w:rsidR="00442B7B">
        <w:rPr>
          <w:rFonts w:ascii="Cambria" w:hAnsi="Cambria"/>
        </w:rPr>
        <w:t xml:space="preserve"> and Mary.  Will be i</w:t>
      </w:r>
      <w:r w:rsidR="007671B2" w:rsidRPr="002420FB">
        <w:rPr>
          <w:rFonts w:ascii="Cambria" w:hAnsi="Cambria"/>
        </w:rPr>
        <w:t>ntroduce</w:t>
      </w:r>
      <w:r w:rsidR="00442B7B">
        <w:rPr>
          <w:rFonts w:ascii="Cambria" w:hAnsi="Cambria"/>
        </w:rPr>
        <w:t>d</w:t>
      </w:r>
      <w:r w:rsidR="007671B2" w:rsidRPr="002420FB">
        <w:rPr>
          <w:rFonts w:ascii="Cambria" w:hAnsi="Cambria"/>
        </w:rPr>
        <w:t xml:space="preserve"> as a separate bill and then roll</w:t>
      </w:r>
      <w:r w:rsidR="00442B7B">
        <w:rPr>
          <w:rFonts w:ascii="Cambria" w:hAnsi="Cambria"/>
        </w:rPr>
        <w:t>ed</w:t>
      </w:r>
      <w:r w:rsidR="007671B2" w:rsidRPr="002420FB">
        <w:rPr>
          <w:rFonts w:ascii="Cambria" w:hAnsi="Cambria"/>
        </w:rPr>
        <w:t xml:space="preserve"> into MBR</w:t>
      </w:r>
      <w:r w:rsidR="00442B7B">
        <w:rPr>
          <w:rFonts w:ascii="Cambria" w:hAnsi="Cambria"/>
        </w:rPr>
        <w:t xml:space="preserve">. </w:t>
      </w:r>
    </w:p>
    <w:p w:rsidR="00442B7B" w:rsidRDefault="00442B7B" w:rsidP="0002482A">
      <w:pPr>
        <w:pStyle w:val="NoSpacing"/>
        <w:rPr>
          <w:rFonts w:ascii="Cambria" w:hAnsi="Cambria"/>
          <w:i/>
        </w:rPr>
      </w:pPr>
      <w:r w:rsidRPr="00442B7B">
        <w:rPr>
          <w:rFonts w:ascii="Cambria" w:hAnsi="Cambria"/>
          <w:i/>
          <w:u w:val="single"/>
        </w:rPr>
        <w:t>Action</w:t>
      </w:r>
      <w:r w:rsidRPr="00442B7B">
        <w:rPr>
          <w:rFonts w:ascii="Cambria" w:hAnsi="Cambria"/>
          <w:i/>
        </w:rPr>
        <w:t xml:space="preserve">: All Ohio 8 members will commit 1 day/month to </w:t>
      </w:r>
      <w:r w:rsidR="00E03131">
        <w:rPr>
          <w:rFonts w:ascii="Cambria" w:hAnsi="Cambria"/>
          <w:i/>
        </w:rPr>
        <w:t>testify</w:t>
      </w:r>
      <w:r w:rsidRPr="00442B7B">
        <w:rPr>
          <w:rFonts w:ascii="Cambria" w:hAnsi="Cambria"/>
          <w:i/>
        </w:rPr>
        <w:t xml:space="preserve"> and/or meetings during MBR process.</w:t>
      </w:r>
    </w:p>
    <w:p w:rsidR="00442B7B" w:rsidRPr="00442B7B" w:rsidRDefault="00442B7B" w:rsidP="0002482A">
      <w:pPr>
        <w:pStyle w:val="NoSpacing"/>
        <w:rPr>
          <w:rFonts w:ascii="Cambria" w:hAnsi="Cambria"/>
          <w:i/>
        </w:rPr>
      </w:pPr>
      <w:r w:rsidRPr="00442B7B">
        <w:rPr>
          <w:rFonts w:ascii="Cambria" w:hAnsi="Cambria"/>
          <w:i/>
          <w:u w:val="single"/>
        </w:rPr>
        <w:t>Action</w:t>
      </w:r>
      <w:r w:rsidR="008B716F">
        <w:rPr>
          <w:rFonts w:ascii="Cambria" w:hAnsi="Cambria"/>
          <w:i/>
        </w:rPr>
        <w:t>: C</w:t>
      </w:r>
      <w:r>
        <w:rPr>
          <w:rFonts w:ascii="Cambria" w:hAnsi="Cambria"/>
          <w:i/>
        </w:rPr>
        <w:t xml:space="preserve">all with CFO’s </w:t>
      </w:r>
      <w:r w:rsidR="00E03131">
        <w:rPr>
          <w:rFonts w:ascii="Cambria" w:hAnsi="Cambria"/>
          <w:i/>
        </w:rPr>
        <w:t xml:space="preserve">to </w:t>
      </w:r>
      <w:r>
        <w:rPr>
          <w:rFonts w:ascii="Cambria" w:hAnsi="Cambria"/>
          <w:i/>
        </w:rPr>
        <w:t>discuss issue</w:t>
      </w:r>
      <w:r w:rsidR="00E03131">
        <w:rPr>
          <w:rFonts w:ascii="Cambria" w:hAnsi="Cambria"/>
          <w:i/>
        </w:rPr>
        <w:t>s</w:t>
      </w:r>
      <w:r>
        <w:rPr>
          <w:rFonts w:ascii="Cambria" w:hAnsi="Cambria"/>
          <w:i/>
        </w:rPr>
        <w:t xml:space="preserve"> with existing budget and what to consider in the new budget.</w:t>
      </w:r>
    </w:p>
    <w:p w:rsidR="002E4880" w:rsidRPr="002420FB" w:rsidRDefault="002E4880" w:rsidP="0002482A">
      <w:pPr>
        <w:pStyle w:val="NoSpacing"/>
        <w:rPr>
          <w:rFonts w:ascii="Cambria" w:hAnsi="Cambria"/>
        </w:rPr>
      </w:pPr>
    </w:p>
    <w:p w:rsidR="002E4880" w:rsidRPr="002420FB" w:rsidRDefault="006E3349" w:rsidP="0002482A">
      <w:pPr>
        <w:pStyle w:val="NoSpacing"/>
        <w:rPr>
          <w:rFonts w:ascii="Cambria" w:hAnsi="Cambria"/>
        </w:rPr>
      </w:pPr>
      <w:r w:rsidRPr="00442B7B">
        <w:rPr>
          <w:rFonts w:ascii="Cambria" w:hAnsi="Cambria"/>
          <w:b/>
        </w:rPr>
        <w:t>Continuing Priorities</w:t>
      </w:r>
      <w:r w:rsidR="0016243F" w:rsidRPr="00442B7B">
        <w:rPr>
          <w:rFonts w:ascii="Cambria" w:hAnsi="Cambria"/>
          <w:b/>
        </w:rPr>
        <w:t xml:space="preserve"> and </w:t>
      </w:r>
      <w:proofErr w:type="gramStart"/>
      <w:r w:rsidR="0016243F" w:rsidRPr="00442B7B">
        <w:rPr>
          <w:rFonts w:ascii="Cambria" w:hAnsi="Cambria"/>
          <w:b/>
        </w:rPr>
        <w:t>What’s</w:t>
      </w:r>
      <w:proofErr w:type="gramEnd"/>
      <w:r w:rsidR="0016243F" w:rsidRPr="00442B7B">
        <w:rPr>
          <w:rFonts w:ascii="Cambria" w:hAnsi="Cambria"/>
          <w:b/>
        </w:rPr>
        <w:t xml:space="preserve"> Next</w:t>
      </w:r>
      <w:r w:rsidR="00442B7B" w:rsidRPr="00442B7B">
        <w:rPr>
          <w:rFonts w:ascii="Cambria" w:hAnsi="Cambria"/>
          <w:b/>
        </w:rPr>
        <w:t>:</w:t>
      </w:r>
      <w:r w:rsidR="00442B7B">
        <w:rPr>
          <w:rFonts w:ascii="Cambria" w:hAnsi="Cambria"/>
        </w:rPr>
        <w:t xml:space="preserve"> The group discussed and reaffirmed the legislative priorities for the Ohio 8, as well as identified members to take on the key issues for the Ohio 8 work. See complete list of these</w:t>
      </w:r>
      <w:r w:rsidR="002E74D7">
        <w:rPr>
          <w:rFonts w:ascii="Cambria" w:hAnsi="Cambria"/>
        </w:rPr>
        <w:t xml:space="preserve"> key</w:t>
      </w:r>
      <w:r w:rsidR="00442B7B">
        <w:rPr>
          <w:rFonts w:ascii="Cambria" w:hAnsi="Cambria"/>
        </w:rPr>
        <w:t xml:space="preserve"> issues and identified point-persons are at the end of this document.</w:t>
      </w:r>
    </w:p>
    <w:p w:rsidR="0016243F" w:rsidRPr="002420FB" w:rsidRDefault="0016243F" w:rsidP="0002482A">
      <w:pPr>
        <w:pStyle w:val="NoSpacing"/>
        <w:rPr>
          <w:rFonts w:ascii="Cambria" w:hAnsi="Cambria"/>
        </w:rPr>
      </w:pPr>
    </w:p>
    <w:p w:rsidR="00666BB1" w:rsidRPr="00442B7B" w:rsidRDefault="00666BB1" w:rsidP="00666BB1">
      <w:pPr>
        <w:pStyle w:val="NoSpacing"/>
        <w:rPr>
          <w:rFonts w:ascii="Cambria" w:hAnsi="Cambria"/>
        </w:rPr>
      </w:pPr>
      <w:r w:rsidRPr="002420FB">
        <w:rPr>
          <w:rFonts w:ascii="Cambria" w:hAnsi="Cambria"/>
          <w:b/>
        </w:rPr>
        <w:t xml:space="preserve">HR </w:t>
      </w:r>
      <w:r w:rsidR="00094606" w:rsidRPr="002420FB">
        <w:rPr>
          <w:rFonts w:ascii="Cambria" w:hAnsi="Cambria"/>
          <w:b/>
        </w:rPr>
        <w:t>Update</w:t>
      </w:r>
      <w:r w:rsidR="00442B7B">
        <w:rPr>
          <w:rFonts w:ascii="Cambria" w:hAnsi="Cambria"/>
          <w:b/>
        </w:rPr>
        <w:t xml:space="preserve">: </w:t>
      </w:r>
      <w:r w:rsidR="00442B7B">
        <w:rPr>
          <w:rFonts w:ascii="Cambria" w:hAnsi="Cambria"/>
        </w:rPr>
        <w:t xml:space="preserve"> HR Directors and counterparts met July 30</w:t>
      </w:r>
      <w:r w:rsidR="00442B7B" w:rsidRPr="00442B7B">
        <w:rPr>
          <w:rFonts w:ascii="Cambria" w:hAnsi="Cambria"/>
          <w:vertAlign w:val="superscript"/>
        </w:rPr>
        <w:t>th</w:t>
      </w:r>
      <w:r w:rsidR="00442B7B">
        <w:rPr>
          <w:rFonts w:ascii="Cambria" w:hAnsi="Cambria"/>
        </w:rPr>
        <w:t xml:space="preserve"> and October 10</w:t>
      </w:r>
      <w:r w:rsidR="00442B7B" w:rsidRPr="00442B7B">
        <w:rPr>
          <w:rFonts w:ascii="Cambria" w:hAnsi="Cambria"/>
          <w:vertAlign w:val="superscript"/>
        </w:rPr>
        <w:t>th</w:t>
      </w:r>
      <w:r w:rsidR="00442B7B">
        <w:rPr>
          <w:rFonts w:ascii="Cambria" w:hAnsi="Cambria"/>
        </w:rPr>
        <w:t xml:space="preserve"> </w:t>
      </w:r>
      <w:r w:rsidR="00442B7B" w:rsidRPr="00442B7B">
        <w:rPr>
          <w:rFonts w:ascii="Cambria" w:hAnsi="Cambria"/>
        </w:rPr>
        <w:t>to discuss shared recruitment strategies</w:t>
      </w:r>
      <w:r w:rsidR="00442B7B">
        <w:rPr>
          <w:rFonts w:ascii="Cambria" w:hAnsi="Cambria"/>
        </w:rPr>
        <w:t xml:space="preserve"> and are working on a joint job fair (March 8th), expanding Ohio 8 website, and researching screening tools, among other ideas. They will also be working on an extension for this grant to continue work on </w:t>
      </w:r>
      <w:r w:rsidR="003073D6">
        <w:rPr>
          <w:rFonts w:ascii="Cambria" w:hAnsi="Cambria"/>
        </w:rPr>
        <w:t xml:space="preserve">a </w:t>
      </w:r>
      <w:r w:rsidR="00442B7B">
        <w:rPr>
          <w:rFonts w:ascii="Cambria" w:hAnsi="Cambria"/>
        </w:rPr>
        <w:t xml:space="preserve">shared recruitment plan. </w:t>
      </w:r>
    </w:p>
    <w:p w:rsidR="002D5A50" w:rsidRPr="002420FB" w:rsidRDefault="002D5A50" w:rsidP="00666BB1">
      <w:pPr>
        <w:pStyle w:val="NoSpacing"/>
        <w:rPr>
          <w:rFonts w:ascii="Cambria" w:hAnsi="Cambria"/>
        </w:rPr>
      </w:pPr>
    </w:p>
    <w:p w:rsidR="000F79A1" w:rsidRPr="00141462" w:rsidRDefault="000F79A1" w:rsidP="00CD4481">
      <w:pPr>
        <w:pStyle w:val="NoSpacing"/>
        <w:rPr>
          <w:rFonts w:ascii="Cambria" w:hAnsi="Cambria"/>
          <w:b/>
          <w:u w:val="single"/>
        </w:rPr>
      </w:pPr>
      <w:r w:rsidRPr="00141462">
        <w:rPr>
          <w:rFonts w:ascii="Cambria" w:hAnsi="Cambria"/>
          <w:b/>
          <w:u w:val="single"/>
        </w:rPr>
        <w:t>December 13</w:t>
      </w:r>
      <w:r w:rsidRPr="00141462">
        <w:rPr>
          <w:rFonts w:ascii="Cambria" w:hAnsi="Cambria"/>
          <w:b/>
          <w:u w:val="single"/>
          <w:vertAlign w:val="superscript"/>
        </w:rPr>
        <w:t>th</w:t>
      </w:r>
      <w:r w:rsidRPr="00141462">
        <w:rPr>
          <w:rFonts w:ascii="Cambria" w:hAnsi="Cambria"/>
          <w:b/>
          <w:u w:val="single"/>
        </w:rPr>
        <w:t xml:space="preserve"> </w:t>
      </w:r>
    </w:p>
    <w:p w:rsidR="00B21FF1" w:rsidRPr="002420FB" w:rsidRDefault="000D5785" w:rsidP="00CD4481">
      <w:pPr>
        <w:pStyle w:val="NoSpacing"/>
        <w:rPr>
          <w:rFonts w:ascii="Cambria" w:hAnsi="Cambria"/>
        </w:rPr>
      </w:pPr>
      <w:r w:rsidRPr="002420FB">
        <w:rPr>
          <w:rFonts w:ascii="Cambria" w:hAnsi="Cambria"/>
          <w:b/>
        </w:rPr>
        <w:t>Work Plan</w:t>
      </w:r>
      <w:r w:rsidR="009C1A95">
        <w:rPr>
          <w:rFonts w:ascii="Cambria" w:hAnsi="Cambria"/>
          <w:b/>
        </w:rPr>
        <w:t xml:space="preserve">: </w:t>
      </w:r>
      <w:r w:rsidRPr="002420FB">
        <w:rPr>
          <w:rFonts w:ascii="Cambria" w:hAnsi="Cambria"/>
        </w:rPr>
        <w:t xml:space="preserve">David </w:t>
      </w:r>
      <w:proofErr w:type="spellStart"/>
      <w:r w:rsidRPr="002420FB">
        <w:rPr>
          <w:rFonts w:ascii="Cambria" w:hAnsi="Cambria"/>
        </w:rPr>
        <w:t>Quolke</w:t>
      </w:r>
      <w:proofErr w:type="spellEnd"/>
      <w:r w:rsidRPr="002420FB">
        <w:rPr>
          <w:rFonts w:ascii="Cambria" w:hAnsi="Cambria"/>
        </w:rPr>
        <w:t xml:space="preserve"> </w:t>
      </w:r>
      <w:r w:rsidR="009C1A95">
        <w:rPr>
          <w:rFonts w:ascii="Cambria" w:hAnsi="Cambria"/>
        </w:rPr>
        <w:t>went</w:t>
      </w:r>
      <w:r w:rsidRPr="002420FB">
        <w:rPr>
          <w:rFonts w:ascii="Cambria" w:hAnsi="Cambria"/>
        </w:rPr>
        <w:t xml:space="preserve"> over the metrics</w:t>
      </w:r>
      <w:r w:rsidR="002B7D4A" w:rsidRPr="002420FB">
        <w:rPr>
          <w:rFonts w:ascii="Cambria" w:hAnsi="Cambria"/>
        </w:rPr>
        <w:t xml:space="preserve">. </w:t>
      </w:r>
      <w:r w:rsidR="002F7363" w:rsidRPr="002420FB">
        <w:rPr>
          <w:rFonts w:ascii="Cambria" w:hAnsi="Cambria"/>
        </w:rPr>
        <w:t xml:space="preserve">Last bullet under the </w:t>
      </w:r>
      <w:r w:rsidR="00BC06E5">
        <w:rPr>
          <w:rFonts w:ascii="Cambria" w:hAnsi="Cambria"/>
        </w:rPr>
        <w:t>m</w:t>
      </w:r>
      <w:r w:rsidR="002F7363" w:rsidRPr="002420FB">
        <w:rPr>
          <w:rFonts w:ascii="Cambria" w:hAnsi="Cambria"/>
        </w:rPr>
        <w:t xml:space="preserve">etrics </w:t>
      </w:r>
      <w:r w:rsidR="009C1A95">
        <w:rPr>
          <w:rFonts w:ascii="Cambria" w:hAnsi="Cambria"/>
        </w:rPr>
        <w:t xml:space="preserve">will be the ACS report. </w:t>
      </w:r>
      <w:r w:rsidR="008412FF" w:rsidRPr="002420FB">
        <w:rPr>
          <w:rFonts w:ascii="Cambria" w:hAnsi="Cambria"/>
        </w:rPr>
        <w:t xml:space="preserve">Eric </w:t>
      </w:r>
      <w:r w:rsidR="009C1A95">
        <w:rPr>
          <w:rFonts w:ascii="Cambria" w:hAnsi="Cambria"/>
        </w:rPr>
        <w:t xml:space="preserve">suggested adding </w:t>
      </w:r>
      <w:r w:rsidR="008412FF" w:rsidRPr="002420FB">
        <w:rPr>
          <w:rFonts w:ascii="Cambria" w:hAnsi="Cambria"/>
        </w:rPr>
        <w:t xml:space="preserve">a note that this data is based on the current metric system. </w:t>
      </w:r>
      <w:r w:rsidR="009C1A95">
        <w:rPr>
          <w:rFonts w:ascii="Cambria" w:hAnsi="Cambria"/>
        </w:rPr>
        <w:t>D</w:t>
      </w:r>
      <w:r w:rsidR="00E422EC" w:rsidRPr="002420FB">
        <w:rPr>
          <w:rFonts w:ascii="Cambria" w:hAnsi="Cambria"/>
        </w:rPr>
        <w:t>avid Q. made the motion</w:t>
      </w:r>
      <w:r w:rsidR="00AE2445" w:rsidRPr="002420FB">
        <w:rPr>
          <w:rFonts w:ascii="Cambria" w:hAnsi="Cambria"/>
        </w:rPr>
        <w:t xml:space="preserve"> </w:t>
      </w:r>
      <w:r w:rsidR="009C1A95">
        <w:rPr>
          <w:rFonts w:ascii="Cambria" w:hAnsi="Cambria"/>
        </w:rPr>
        <w:t xml:space="preserve">to approve the work plan </w:t>
      </w:r>
      <w:r w:rsidR="00AE2445" w:rsidRPr="002420FB">
        <w:rPr>
          <w:rFonts w:ascii="Cambria" w:hAnsi="Cambria"/>
        </w:rPr>
        <w:t>with</w:t>
      </w:r>
      <w:r w:rsidR="009C1A95">
        <w:rPr>
          <w:rFonts w:ascii="Cambria" w:hAnsi="Cambria"/>
        </w:rPr>
        <w:t xml:space="preserve"> Eric’s</w:t>
      </w:r>
      <w:r w:rsidR="00AE2445" w:rsidRPr="002420FB">
        <w:rPr>
          <w:rFonts w:ascii="Cambria" w:hAnsi="Cambria"/>
        </w:rPr>
        <w:t xml:space="preserve"> annotation</w:t>
      </w:r>
      <w:r w:rsidR="00E422EC" w:rsidRPr="002420FB">
        <w:rPr>
          <w:rFonts w:ascii="Cambria" w:hAnsi="Cambria"/>
        </w:rPr>
        <w:t xml:space="preserve">, Geneva seconded and all approved. </w:t>
      </w:r>
    </w:p>
    <w:p w:rsidR="00AE2445" w:rsidRPr="002420FB" w:rsidRDefault="00AE2445" w:rsidP="00CD4481">
      <w:pPr>
        <w:pStyle w:val="NoSpacing"/>
        <w:rPr>
          <w:rFonts w:ascii="Cambria" w:hAnsi="Cambria"/>
        </w:rPr>
      </w:pPr>
    </w:p>
    <w:p w:rsidR="002C3834" w:rsidRPr="002420FB" w:rsidRDefault="00E830E6" w:rsidP="00CD4481">
      <w:pPr>
        <w:pStyle w:val="NoSpacing"/>
        <w:rPr>
          <w:rFonts w:ascii="Cambria" w:hAnsi="Cambria"/>
          <w:b/>
        </w:rPr>
      </w:pPr>
      <w:r>
        <w:rPr>
          <w:rFonts w:ascii="Cambria" w:hAnsi="Cambria"/>
          <w:b/>
        </w:rPr>
        <w:t>Open Discussion of District</w:t>
      </w:r>
      <w:r w:rsidR="0077252F">
        <w:rPr>
          <w:rFonts w:ascii="Cambria" w:hAnsi="Cambria"/>
          <w:b/>
        </w:rPr>
        <w:t>/Administrative</w:t>
      </w:r>
      <w:r>
        <w:rPr>
          <w:rFonts w:ascii="Cambria" w:hAnsi="Cambria"/>
          <w:b/>
        </w:rPr>
        <w:t xml:space="preserve"> Issues</w:t>
      </w:r>
    </w:p>
    <w:p w:rsidR="002E0233" w:rsidRDefault="002C3834" w:rsidP="00810B39">
      <w:pPr>
        <w:pStyle w:val="NoSpacing"/>
        <w:numPr>
          <w:ilvl w:val="0"/>
          <w:numId w:val="12"/>
        </w:numPr>
        <w:rPr>
          <w:rFonts w:ascii="Cambria" w:hAnsi="Cambria"/>
        </w:rPr>
      </w:pPr>
      <w:r w:rsidRPr="002E0233">
        <w:rPr>
          <w:rFonts w:ascii="Cambria" w:hAnsi="Cambria"/>
        </w:rPr>
        <w:t xml:space="preserve">Kevin Dalton </w:t>
      </w:r>
      <w:r w:rsidR="0077252F" w:rsidRPr="002E0233">
        <w:rPr>
          <w:rFonts w:ascii="Cambria" w:hAnsi="Cambria"/>
        </w:rPr>
        <w:t>brought up</w:t>
      </w:r>
      <w:r w:rsidRPr="002E0233">
        <w:rPr>
          <w:rFonts w:ascii="Cambria" w:hAnsi="Cambria"/>
        </w:rPr>
        <w:t xml:space="preserve"> question of making s</w:t>
      </w:r>
      <w:r w:rsidR="0077252F" w:rsidRPr="002E0233">
        <w:rPr>
          <w:rFonts w:ascii="Cambria" w:hAnsi="Cambria"/>
        </w:rPr>
        <w:t xml:space="preserve">ure unions can be part of calls. </w:t>
      </w:r>
    </w:p>
    <w:p w:rsidR="002C3834" w:rsidRPr="002E0233" w:rsidRDefault="002C3834" w:rsidP="00810B39">
      <w:pPr>
        <w:pStyle w:val="NoSpacing"/>
        <w:numPr>
          <w:ilvl w:val="0"/>
          <w:numId w:val="12"/>
        </w:numPr>
        <w:rPr>
          <w:rFonts w:ascii="Cambria" w:hAnsi="Cambria"/>
        </w:rPr>
      </w:pPr>
      <w:r w:rsidRPr="002E0233">
        <w:rPr>
          <w:rFonts w:ascii="Cambria" w:hAnsi="Cambria"/>
        </w:rPr>
        <w:t xml:space="preserve">Lori </w:t>
      </w:r>
      <w:r w:rsidR="0077252F" w:rsidRPr="002E0233">
        <w:rPr>
          <w:rFonts w:ascii="Cambria" w:hAnsi="Cambria"/>
        </w:rPr>
        <w:t>brought up timing of</w:t>
      </w:r>
      <w:r w:rsidRPr="002E0233">
        <w:rPr>
          <w:rFonts w:ascii="Cambria" w:hAnsi="Cambria"/>
        </w:rPr>
        <w:t xml:space="preserve"> Friday 8am calls – reaffirmed that 8am Friday is a good time. </w:t>
      </w:r>
    </w:p>
    <w:p w:rsidR="000C36C1" w:rsidRPr="002420FB" w:rsidRDefault="00D70DCB" w:rsidP="00BC06E5">
      <w:pPr>
        <w:pStyle w:val="NoSpacing"/>
        <w:numPr>
          <w:ilvl w:val="0"/>
          <w:numId w:val="12"/>
        </w:numPr>
        <w:rPr>
          <w:rFonts w:ascii="Cambria" w:hAnsi="Cambria"/>
        </w:rPr>
      </w:pPr>
      <w:r w:rsidRPr="002420FB">
        <w:rPr>
          <w:rFonts w:ascii="Cambria" w:hAnsi="Cambria"/>
          <w:b/>
        </w:rPr>
        <w:t>Straight A Fund</w:t>
      </w:r>
      <w:r w:rsidR="0077252F">
        <w:rPr>
          <w:rFonts w:ascii="Cambria" w:hAnsi="Cambria"/>
          <w:b/>
        </w:rPr>
        <w:t xml:space="preserve"> Discussion: </w:t>
      </w:r>
      <w:r w:rsidRPr="002420FB">
        <w:rPr>
          <w:rFonts w:ascii="Cambria" w:hAnsi="Cambria"/>
        </w:rPr>
        <w:t>Cincinnati</w:t>
      </w:r>
      <w:r w:rsidR="0077252F">
        <w:rPr>
          <w:rFonts w:ascii="Cambria" w:hAnsi="Cambria"/>
        </w:rPr>
        <w:t xml:space="preserve"> was awarded a grant for ELL in </w:t>
      </w:r>
      <w:r w:rsidRPr="002420FB">
        <w:rPr>
          <w:rFonts w:ascii="Cambria" w:hAnsi="Cambria"/>
        </w:rPr>
        <w:t>partnership with Prin</w:t>
      </w:r>
      <w:r w:rsidR="0077252F">
        <w:rPr>
          <w:rFonts w:ascii="Cambria" w:hAnsi="Cambria"/>
        </w:rPr>
        <w:t xml:space="preserve">ceton and Xavier (for training). </w:t>
      </w:r>
      <w:r w:rsidR="00B65949" w:rsidRPr="002420FB">
        <w:rPr>
          <w:rFonts w:ascii="Cambria" w:hAnsi="Cambria"/>
        </w:rPr>
        <w:t>$14.5 million that spent in 6 months</w:t>
      </w:r>
      <w:r w:rsidR="0077252F">
        <w:rPr>
          <w:rFonts w:ascii="Cambria" w:hAnsi="Cambria"/>
        </w:rPr>
        <w:t>. They w</w:t>
      </w:r>
      <w:r w:rsidR="000C36C1" w:rsidRPr="002420FB">
        <w:rPr>
          <w:rFonts w:ascii="Cambria" w:hAnsi="Cambria"/>
        </w:rPr>
        <w:t xml:space="preserve">ill be translating forms into other languages, which the entire Ohio 8 will have access to. </w:t>
      </w:r>
      <w:r w:rsidR="0077252F">
        <w:rPr>
          <w:rFonts w:ascii="Cambria" w:hAnsi="Cambria"/>
        </w:rPr>
        <w:t>The group discussed the Ohio 8 applying for the next round for the 3</w:t>
      </w:r>
      <w:r w:rsidR="0077252F" w:rsidRPr="0077252F">
        <w:rPr>
          <w:rFonts w:ascii="Cambria" w:hAnsi="Cambria"/>
          <w:vertAlign w:val="superscript"/>
        </w:rPr>
        <w:t>rd</w:t>
      </w:r>
      <w:r w:rsidR="0077252F">
        <w:rPr>
          <w:rFonts w:ascii="Cambria" w:hAnsi="Cambria"/>
        </w:rPr>
        <w:t xml:space="preserve"> Grade Reading Guarantee. </w:t>
      </w:r>
    </w:p>
    <w:p w:rsidR="008B716F" w:rsidRDefault="0077252F" w:rsidP="002E0233">
      <w:pPr>
        <w:pStyle w:val="NoSpacing"/>
        <w:ind w:firstLine="720"/>
        <w:rPr>
          <w:rFonts w:ascii="Cambria" w:hAnsi="Cambria"/>
        </w:rPr>
      </w:pPr>
      <w:r w:rsidRPr="0077252F">
        <w:rPr>
          <w:rFonts w:ascii="Cambria" w:hAnsi="Cambria"/>
          <w:i/>
          <w:u w:val="single"/>
        </w:rPr>
        <w:t>Action</w:t>
      </w:r>
      <w:r w:rsidRPr="0077252F">
        <w:rPr>
          <w:rFonts w:ascii="Cambria" w:hAnsi="Cambria"/>
          <w:i/>
        </w:rPr>
        <w:t xml:space="preserve">: </w:t>
      </w:r>
      <w:r w:rsidRPr="0077252F">
        <w:rPr>
          <w:i/>
        </w:rPr>
        <w:t xml:space="preserve">Gather ideas for a straight </w:t>
      </w:r>
      <w:proofErr w:type="gramStart"/>
      <w:r w:rsidRPr="0077252F">
        <w:rPr>
          <w:i/>
        </w:rPr>
        <w:t>A</w:t>
      </w:r>
      <w:proofErr w:type="gramEnd"/>
      <w:r w:rsidRPr="0077252F">
        <w:rPr>
          <w:i/>
        </w:rPr>
        <w:t xml:space="preserve"> fund application. Find out timing for this grant process.</w:t>
      </w:r>
      <w:bookmarkStart w:id="0" w:name="_GoBack"/>
      <w:bookmarkEnd w:id="0"/>
    </w:p>
    <w:sectPr w:rsidR="008B716F" w:rsidSect="008B716F">
      <w:headerReference w:type="default" r:id="rId7"/>
      <w:footerReference w:type="default" r:id="rId8"/>
      <w:headerReference w:type="firs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0C3" w:rsidRDefault="006910C3" w:rsidP="009501C2">
      <w:pPr>
        <w:spacing w:after="0" w:line="240" w:lineRule="auto"/>
      </w:pPr>
      <w:r>
        <w:separator/>
      </w:r>
    </w:p>
  </w:endnote>
  <w:endnote w:type="continuationSeparator" w:id="0">
    <w:p w:rsidR="006910C3" w:rsidRDefault="006910C3" w:rsidP="0095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566732"/>
      <w:docPartObj>
        <w:docPartGallery w:val="Page Numbers (Bottom of Page)"/>
        <w:docPartUnique/>
      </w:docPartObj>
    </w:sdtPr>
    <w:sdtEndPr>
      <w:rPr>
        <w:noProof/>
      </w:rPr>
    </w:sdtEndPr>
    <w:sdtContent>
      <w:p w:rsidR="00C94235" w:rsidRDefault="00C94235">
        <w:pPr>
          <w:pStyle w:val="Footer"/>
          <w:jc w:val="center"/>
        </w:pPr>
        <w:r>
          <w:fldChar w:fldCharType="begin"/>
        </w:r>
        <w:r>
          <w:instrText xml:space="preserve"> PAGE   \* MERGEFORMAT </w:instrText>
        </w:r>
        <w:r>
          <w:fldChar w:fldCharType="separate"/>
        </w:r>
        <w:r w:rsidR="00334ADA">
          <w:rPr>
            <w:noProof/>
          </w:rPr>
          <w:t>2</w:t>
        </w:r>
        <w:r>
          <w:rPr>
            <w:noProof/>
          </w:rPr>
          <w:fldChar w:fldCharType="end"/>
        </w:r>
      </w:p>
    </w:sdtContent>
  </w:sdt>
  <w:p w:rsidR="00C94235" w:rsidRDefault="00C94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0C3" w:rsidRDefault="006910C3" w:rsidP="009501C2">
      <w:pPr>
        <w:spacing w:after="0" w:line="240" w:lineRule="auto"/>
      </w:pPr>
      <w:r>
        <w:separator/>
      </w:r>
    </w:p>
  </w:footnote>
  <w:footnote w:type="continuationSeparator" w:id="0">
    <w:p w:rsidR="006910C3" w:rsidRDefault="006910C3" w:rsidP="00950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C2" w:rsidRDefault="009501C2" w:rsidP="009501C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C2" w:rsidRDefault="009501C2" w:rsidP="009501C2">
    <w:pPr>
      <w:pStyle w:val="Header"/>
      <w:jc w:val="center"/>
    </w:pPr>
    <w:r w:rsidRPr="00154970">
      <w:rPr>
        <w:noProof/>
      </w:rPr>
      <w:drawing>
        <wp:inline distT="0" distB="0" distL="0" distR="0" wp14:anchorId="53D76F72" wp14:editId="0ADB427B">
          <wp:extent cx="3168650" cy="914400"/>
          <wp:effectExtent l="25400" t="0" r="6350" b="0"/>
          <wp:docPr id="4" name="Picture 7" descr="ohi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io8"/>
                  <pic:cNvPicPr>
                    <a:picLocks noChangeAspect="1" noChangeArrowheads="1"/>
                  </pic:cNvPicPr>
                </pic:nvPicPr>
                <pic:blipFill>
                  <a:blip r:embed="rId1"/>
                  <a:srcRect/>
                  <a:stretch>
                    <a:fillRect/>
                  </a:stretch>
                </pic:blipFill>
                <pic:spPr bwMode="auto">
                  <a:xfrm>
                    <a:off x="0" y="0"/>
                    <a:ext cx="316865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20B"/>
    <w:multiLevelType w:val="hybridMultilevel"/>
    <w:tmpl w:val="91EA328E"/>
    <w:lvl w:ilvl="0" w:tplc="1BE2EF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65F70"/>
    <w:multiLevelType w:val="hybridMultilevel"/>
    <w:tmpl w:val="B11C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638C0"/>
    <w:multiLevelType w:val="hybridMultilevel"/>
    <w:tmpl w:val="482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4151B"/>
    <w:multiLevelType w:val="hybridMultilevel"/>
    <w:tmpl w:val="D668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D7422"/>
    <w:multiLevelType w:val="hybridMultilevel"/>
    <w:tmpl w:val="FEBC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317C2"/>
    <w:multiLevelType w:val="hybridMultilevel"/>
    <w:tmpl w:val="65C0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95374"/>
    <w:multiLevelType w:val="hybridMultilevel"/>
    <w:tmpl w:val="87D2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87548"/>
    <w:multiLevelType w:val="hybridMultilevel"/>
    <w:tmpl w:val="2EC2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000AC"/>
    <w:multiLevelType w:val="hybridMultilevel"/>
    <w:tmpl w:val="6D38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74D2A"/>
    <w:multiLevelType w:val="hybridMultilevel"/>
    <w:tmpl w:val="E442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C345C"/>
    <w:multiLevelType w:val="hybridMultilevel"/>
    <w:tmpl w:val="E644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66129"/>
    <w:multiLevelType w:val="hybridMultilevel"/>
    <w:tmpl w:val="3B825DBA"/>
    <w:lvl w:ilvl="0" w:tplc="1BE2EF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551F6"/>
    <w:multiLevelType w:val="hybridMultilevel"/>
    <w:tmpl w:val="F538F4E2"/>
    <w:lvl w:ilvl="0" w:tplc="1BE2EF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058CA"/>
    <w:multiLevelType w:val="hybridMultilevel"/>
    <w:tmpl w:val="E95A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1597F"/>
    <w:multiLevelType w:val="hybridMultilevel"/>
    <w:tmpl w:val="26B8C656"/>
    <w:lvl w:ilvl="0" w:tplc="1BE2EF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618DC"/>
    <w:multiLevelType w:val="hybridMultilevel"/>
    <w:tmpl w:val="B088F998"/>
    <w:lvl w:ilvl="0" w:tplc="1BE2EF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860E1"/>
    <w:multiLevelType w:val="hybridMultilevel"/>
    <w:tmpl w:val="E55E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E7646C"/>
    <w:multiLevelType w:val="hybridMultilevel"/>
    <w:tmpl w:val="8B5E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26C94"/>
    <w:multiLevelType w:val="hybridMultilevel"/>
    <w:tmpl w:val="E2740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37D25"/>
    <w:multiLevelType w:val="hybridMultilevel"/>
    <w:tmpl w:val="A7A2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82F9D"/>
    <w:multiLevelType w:val="hybridMultilevel"/>
    <w:tmpl w:val="999A4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CE6F3C"/>
    <w:multiLevelType w:val="hybridMultilevel"/>
    <w:tmpl w:val="1D9AE618"/>
    <w:lvl w:ilvl="0" w:tplc="E16C67A2">
      <w:start w:val="1"/>
      <w:numFmt w:val="bullet"/>
      <w:lvlText w:val="•"/>
      <w:lvlJc w:val="left"/>
      <w:pPr>
        <w:tabs>
          <w:tab w:val="num" w:pos="720"/>
        </w:tabs>
        <w:ind w:left="720" w:hanging="360"/>
      </w:pPr>
      <w:rPr>
        <w:rFonts w:ascii="Arial" w:hAnsi="Arial" w:hint="default"/>
      </w:rPr>
    </w:lvl>
    <w:lvl w:ilvl="1" w:tplc="16C87808" w:tentative="1">
      <w:start w:val="1"/>
      <w:numFmt w:val="bullet"/>
      <w:lvlText w:val="•"/>
      <w:lvlJc w:val="left"/>
      <w:pPr>
        <w:tabs>
          <w:tab w:val="num" w:pos="1440"/>
        </w:tabs>
        <w:ind w:left="1440" w:hanging="360"/>
      </w:pPr>
      <w:rPr>
        <w:rFonts w:ascii="Arial" w:hAnsi="Arial" w:hint="default"/>
      </w:rPr>
    </w:lvl>
    <w:lvl w:ilvl="2" w:tplc="3EA806C2">
      <w:start w:val="1"/>
      <w:numFmt w:val="bullet"/>
      <w:lvlText w:val="•"/>
      <w:lvlJc w:val="left"/>
      <w:pPr>
        <w:tabs>
          <w:tab w:val="num" w:pos="2160"/>
        </w:tabs>
        <w:ind w:left="2160" w:hanging="360"/>
      </w:pPr>
      <w:rPr>
        <w:rFonts w:ascii="Arial" w:hAnsi="Arial" w:hint="default"/>
      </w:rPr>
    </w:lvl>
    <w:lvl w:ilvl="3" w:tplc="92C2960E" w:tentative="1">
      <w:start w:val="1"/>
      <w:numFmt w:val="bullet"/>
      <w:lvlText w:val="•"/>
      <w:lvlJc w:val="left"/>
      <w:pPr>
        <w:tabs>
          <w:tab w:val="num" w:pos="2880"/>
        </w:tabs>
        <w:ind w:left="2880" w:hanging="360"/>
      </w:pPr>
      <w:rPr>
        <w:rFonts w:ascii="Arial" w:hAnsi="Arial" w:hint="default"/>
      </w:rPr>
    </w:lvl>
    <w:lvl w:ilvl="4" w:tplc="3AE0F43A" w:tentative="1">
      <w:start w:val="1"/>
      <w:numFmt w:val="bullet"/>
      <w:lvlText w:val="•"/>
      <w:lvlJc w:val="left"/>
      <w:pPr>
        <w:tabs>
          <w:tab w:val="num" w:pos="3600"/>
        </w:tabs>
        <w:ind w:left="3600" w:hanging="360"/>
      </w:pPr>
      <w:rPr>
        <w:rFonts w:ascii="Arial" w:hAnsi="Arial" w:hint="default"/>
      </w:rPr>
    </w:lvl>
    <w:lvl w:ilvl="5" w:tplc="144018BC" w:tentative="1">
      <w:start w:val="1"/>
      <w:numFmt w:val="bullet"/>
      <w:lvlText w:val="•"/>
      <w:lvlJc w:val="left"/>
      <w:pPr>
        <w:tabs>
          <w:tab w:val="num" w:pos="4320"/>
        </w:tabs>
        <w:ind w:left="4320" w:hanging="360"/>
      </w:pPr>
      <w:rPr>
        <w:rFonts w:ascii="Arial" w:hAnsi="Arial" w:hint="default"/>
      </w:rPr>
    </w:lvl>
    <w:lvl w:ilvl="6" w:tplc="4AFAB1C8" w:tentative="1">
      <w:start w:val="1"/>
      <w:numFmt w:val="bullet"/>
      <w:lvlText w:val="•"/>
      <w:lvlJc w:val="left"/>
      <w:pPr>
        <w:tabs>
          <w:tab w:val="num" w:pos="5040"/>
        </w:tabs>
        <w:ind w:left="5040" w:hanging="360"/>
      </w:pPr>
      <w:rPr>
        <w:rFonts w:ascii="Arial" w:hAnsi="Arial" w:hint="default"/>
      </w:rPr>
    </w:lvl>
    <w:lvl w:ilvl="7" w:tplc="D8F2352C" w:tentative="1">
      <w:start w:val="1"/>
      <w:numFmt w:val="bullet"/>
      <w:lvlText w:val="•"/>
      <w:lvlJc w:val="left"/>
      <w:pPr>
        <w:tabs>
          <w:tab w:val="num" w:pos="5760"/>
        </w:tabs>
        <w:ind w:left="5760" w:hanging="360"/>
      </w:pPr>
      <w:rPr>
        <w:rFonts w:ascii="Arial" w:hAnsi="Arial" w:hint="default"/>
      </w:rPr>
    </w:lvl>
    <w:lvl w:ilvl="8" w:tplc="4CD635CC" w:tentative="1">
      <w:start w:val="1"/>
      <w:numFmt w:val="bullet"/>
      <w:lvlText w:val="•"/>
      <w:lvlJc w:val="left"/>
      <w:pPr>
        <w:tabs>
          <w:tab w:val="num" w:pos="6480"/>
        </w:tabs>
        <w:ind w:left="6480" w:hanging="360"/>
      </w:pPr>
      <w:rPr>
        <w:rFonts w:ascii="Arial" w:hAnsi="Arial" w:hint="default"/>
      </w:rPr>
    </w:lvl>
  </w:abstractNum>
  <w:abstractNum w:abstractNumId="22">
    <w:nsid w:val="6E2850B4"/>
    <w:multiLevelType w:val="hybridMultilevel"/>
    <w:tmpl w:val="ABBC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902522"/>
    <w:multiLevelType w:val="hybridMultilevel"/>
    <w:tmpl w:val="5F34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4D55CD"/>
    <w:multiLevelType w:val="hybridMultilevel"/>
    <w:tmpl w:val="E88CDD7E"/>
    <w:lvl w:ilvl="0" w:tplc="1BE2EF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A1BF7"/>
    <w:multiLevelType w:val="hybridMultilevel"/>
    <w:tmpl w:val="3582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EF7D18"/>
    <w:multiLevelType w:val="hybridMultilevel"/>
    <w:tmpl w:val="2BD05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11"/>
  </w:num>
  <w:num w:numId="5">
    <w:abstractNumId w:val="24"/>
  </w:num>
  <w:num w:numId="6">
    <w:abstractNumId w:val="0"/>
  </w:num>
  <w:num w:numId="7">
    <w:abstractNumId w:val="26"/>
  </w:num>
  <w:num w:numId="8">
    <w:abstractNumId w:val="18"/>
  </w:num>
  <w:num w:numId="9">
    <w:abstractNumId w:val="4"/>
  </w:num>
  <w:num w:numId="10">
    <w:abstractNumId w:val="10"/>
  </w:num>
  <w:num w:numId="11">
    <w:abstractNumId w:val="20"/>
  </w:num>
  <w:num w:numId="12">
    <w:abstractNumId w:val="2"/>
  </w:num>
  <w:num w:numId="13">
    <w:abstractNumId w:val="21"/>
  </w:num>
  <w:num w:numId="14">
    <w:abstractNumId w:val="16"/>
  </w:num>
  <w:num w:numId="15">
    <w:abstractNumId w:val="3"/>
  </w:num>
  <w:num w:numId="16">
    <w:abstractNumId w:val="1"/>
  </w:num>
  <w:num w:numId="17">
    <w:abstractNumId w:val="23"/>
  </w:num>
  <w:num w:numId="18">
    <w:abstractNumId w:val="9"/>
  </w:num>
  <w:num w:numId="19">
    <w:abstractNumId w:val="8"/>
  </w:num>
  <w:num w:numId="20">
    <w:abstractNumId w:val="19"/>
  </w:num>
  <w:num w:numId="21">
    <w:abstractNumId w:val="17"/>
  </w:num>
  <w:num w:numId="22">
    <w:abstractNumId w:val="5"/>
  </w:num>
  <w:num w:numId="23">
    <w:abstractNumId w:val="7"/>
  </w:num>
  <w:num w:numId="24">
    <w:abstractNumId w:val="25"/>
  </w:num>
  <w:num w:numId="25">
    <w:abstractNumId w:val="22"/>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1A"/>
    <w:rsid w:val="00001381"/>
    <w:rsid w:val="000020C1"/>
    <w:rsid w:val="000077D5"/>
    <w:rsid w:val="00010256"/>
    <w:rsid w:val="00011787"/>
    <w:rsid w:val="0001231E"/>
    <w:rsid w:val="000135C3"/>
    <w:rsid w:val="0001550B"/>
    <w:rsid w:val="00016FA2"/>
    <w:rsid w:val="00021239"/>
    <w:rsid w:val="0002322B"/>
    <w:rsid w:val="0002482A"/>
    <w:rsid w:val="00026B8A"/>
    <w:rsid w:val="000271ED"/>
    <w:rsid w:val="0003267D"/>
    <w:rsid w:val="000361A3"/>
    <w:rsid w:val="00036D21"/>
    <w:rsid w:val="00037930"/>
    <w:rsid w:val="00040A3B"/>
    <w:rsid w:val="00040E5B"/>
    <w:rsid w:val="00042531"/>
    <w:rsid w:val="00045EE0"/>
    <w:rsid w:val="00045FD3"/>
    <w:rsid w:val="000467CE"/>
    <w:rsid w:val="0005011E"/>
    <w:rsid w:val="00050DD3"/>
    <w:rsid w:val="00052D3F"/>
    <w:rsid w:val="00056C4D"/>
    <w:rsid w:val="000602E0"/>
    <w:rsid w:val="00061B1A"/>
    <w:rsid w:val="000633AF"/>
    <w:rsid w:val="00063CCF"/>
    <w:rsid w:val="00067CD9"/>
    <w:rsid w:val="00070C4F"/>
    <w:rsid w:val="0007235B"/>
    <w:rsid w:val="000740F8"/>
    <w:rsid w:val="000816F7"/>
    <w:rsid w:val="00081D91"/>
    <w:rsid w:val="00082E20"/>
    <w:rsid w:val="0008696F"/>
    <w:rsid w:val="00086CF3"/>
    <w:rsid w:val="00090F97"/>
    <w:rsid w:val="000920A7"/>
    <w:rsid w:val="000929C2"/>
    <w:rsid w:val="00094606"/>
    <w:rsid w:val="0009666C"/>
    <w:rsid w:val="00097C64"/>
    <w:rsid w:val="000A1AE9"/>
    <w:rsid w:val="000A2097"/>
    <w:rsid w:val="000A2DE5"/>
    <w:rsid w:val="000A4405"/>
    <w:rsid w:val="000A47EA"/>
    <w:rsid w:val="000A675F"/>
    <w:rsid w:val="000B07FC"/>
    <w:rsid w:val="000B1A65"/>
    <w:rsid w:val="000B1BDB"/>
    <w:rsid w:val="000B33FD"/>
    <w:rsid w:val="000B4AF7"/>
    <w:rsid w:val="000C36C1"/>
    <w:rsid w:val="000C3718"/>
    <w:rsid w:val="000C419E"/>
    <w:rsid w:val="000C5B9B"/>
    <w:rsid w:val="000C7057"/>
    <w:rsid w:val="000D120C"/>
    <w:rsid w:val="000D294A"/>
    <w:rsid w:val="000D49EA"/>
    <w:rsid w:val="000D5785"/>
    <w:rsid w:val="000E19F1"/>
    <w:rsid w:val="000E5345"/>
    <w:rsid w:val="000E53F1"/>
    <w:rsid w:val="000E67AE"/>
    <w:rsid w:val="000F79A1"/>
    <w:rsid w:val="000F7F61"/>
    <w:rsid w:val="00101FFA"/>
    <w:rsid w:val="00103EE3"/>
    <w:rsid w:val="00103F14"/>
    <w:rsid w:val="001062D2"/>
    <w:rsid w:val="00107EB5"/>
    <w:rsid w:val="0011059F"/>
    <w:rsid w:val="001132BC"/>
    <w:rsid w:val="00114577"/>
    <w:rsid w:val="00115A4B"/>
    <w:rsid w:val="0011604D"/>
    <w:rsid w:val="00117903"/>
    <w:rsid w:val="00117B71"/>
    <w:rsid w:val="00117F92"/>
    <w:rsid w:val="001222D5"/>
    <w:rsid w:val="00122890"/>
    <w:rsid w:val="00123AF3"/>
    <w:rsid w:val="00123F5C"/>
    <w:rsid w:val="0013038B"/>
    <w:rsid w:val="0013421D"/>
    <w:rsid w:val="001347BC"/>
    <w:rsid w:val="001358DA"/>
    <w:rsid w:val="00135CD4"/>
    <w:rsid w:val="001366B9"/>
    <w:rsid w:val="00137E5F"/>
    <w:rsid w:val="00141462"/>
    <w:rsid w:val="00141C41"/>
    <w:rsid w:val="001426A6"/>
    <w:rsid w:val="001443AA"/>
    <w:rsid w:val="00147999"/>
    <w:rsid w:val="0015044E"/>
    <w:rsid w:val="00150ECE"/>
    <w:rsid w:val="0015585A"/>
    <w:rsid w:val="001579D0"/>
    <w:rsid w:val="0016243F"/>
    <w:rsid w:val="0016323F"/>
    <w:rsid w:val="001636DD"/>
    <w:rsid w:val="00164E1A"/>
    <w:rsid w:val="001679EB"/>
    <w:rsid w:val="00171004"/>
    <w:rsid w:val="00171784"/>
    <w:rsid w:val="001737C5"/>
    <w:rsid w:val="00174FD5"/>
    <w:rsid w:val="00176530"/>
    <w:rsid w:val="001767E3"/>
    <w:rsid w:val="0018625E"/>
    <w:rsid w:val="001863F8"/>
    <w:rsid w:val="0018703F"/>
    <w:rsid w:val="00187A63"/>
    <w:rsid w:val="00187E5D"/>
    <w:rsid w:val="00195302"/>
    <w:rsid w:val="001956C1"/>
    <w:rsid w:val="001A02B2"/>
    <w:rsid w:val="001A1F1E"/>
    <w:rsid w:val="001A5E53"/>
    <w:rsid w:val="001A6451"/>
    <w:rsid w:val="001A6677"/>
    <w:rsid w:val="001B0A3A"/>
    <w:rsid w:val="001B0E1B"/>
    <w:rsid w:val="001B2587"/>
    <w:rsid w:val="001B42F8"/>
    <w:rsid w:val="001B5D9C"/>
    <w:rsid w:val="001C2EF4"/>
    <w:rsid w:val="001C32B7"/>
    <w:rsid w:val="001C4B5A"/>
    <w:rsid w:val="001C5059"/>
    <w:rsid w:val="001C623E"/>
    <w:rsid w:val="001C6BC3"/>
    <w:rsid w:val="001C7068"/>
    <w:rsid w:val="001C7A05"/>
    <w:rsid w:val="001D1BA9"/>
    <w:rsid w:val="001D25C0"/>
    <w:rsid w:val="001D4AFB"/>
    <w:rsid w:val="001D5561"/>
    <w:rsid w:val="001D5DC5"/>
    <w:rsid w:val="001D6040"/>
    <w:rsid w:val="001D7DDC"/>
    <w:rsid w:val="001E18BA"/>
    <w:rsid w:val="001E2B24"/>
    <w:rsid w:val="001E3771"/>
    <w:rsid w:val="001E6D0E"/>
    <w:rsid w:val="001E7EFE"/>
    <w:rsid w:val="001F4D00"/>
    <w:rsid w:val="001F7105"/>
    <w:rsid w:val="001F71CC"/>
    <w:rsid w:val="002019E1"/>
    <w:rsid w:val="002027A2"/>
    <w:rsid w:val="0020440C"/>
    <w:rsid w:val="00204D30"/>
    <w:rsid w:val="00206645"/>
    <w:rsid w:val="00206FCF"/>
    <w:rsid w:val="0021269D"/>
    <w:rsid w:val="00214E43"/>
    <w:rsid w:val="00215633"/>
    <w:rsid w:val="002175CA"/>
    <w:rsid w:val="0021798C"/>
    <w:rsid w:val="00217FFC"/>
    <w:rsid w:val="00220CBA"/>
    <w:rsid w:val="002227BD"/>
    <w:rsid w:val="00223060"/>
    <w:rsid w:val="00226B8C"/>
    <w:rsid w:val="0023191A"/>
    <w:rsid w:val="00232609"/>
    <w:rsid w:val="00235D93"/>
    <w:rsid w:val="00241A46"/>
    <w:rsid w:val="002420FB"/>
    <w:rsid w:val="0024297F"/>
    <w:rsid w:val="00243315"/>
    <w:rsid w:val="00245937"/>
    <w:rsid w:val="002520CE"/>
    <w:rsid w:val="00257436"/>
    <w:rsid w:val="0026632B"/>
    <w:rsid w:val="0026639E"/>
    <w:rsid w:val="00267831"/>
    <w:rsid w:val="00270226"/>
    <w:rsid w:val="00272187"/>
    <w:rsid w:val="00272B62"/>
    <w:rsid w:val="002736ED"/>
    <w:rsid w:val="002869D1"/>
    <w:rsid w:val="00286CEE"/>
    <w:rsid w:val="002878A8"/>
    <w:rsid w:val="002915AE"/>
    <w:rsid w:val="00292CA2"/>
    <w:rsid w:val="00293B47"/>
    <w:rsid w:val="002964D9"/>
    <w:rsid w:val="002A018F"/>
    <w:rsid w:val="002A2D65"/>
    <w:rsid w:val="002A3B67"/>
    <w:rsid w:val="002A4692"/>
    <w:rsid w:val="002A5C72"/>
    <w:rsid w:val="002B2A55"/>
    <w:rsid w:val="002B34D9"/>
    <w:rsid w:val="002B4B9D"/>
    <w:rsid w:val="002B6193"/>
    <w:rsid w:val="002B7856"/>
    <w:rsid w:val="002B7A9B"/>
    <w:rsid w:val="002B7D4A"/>
    <w:rsid w:val="002C1772"/>
    <w:rsid w:val="002C3834"/>
    <w:rsid w:val="002C6F84"/>
    <w:rsid w:val="002D3199"/>
    <w:rsid w:val="002D39BB"/>
    <w:rsid w:val="002D4789"/>
    <w:rsid w:val="002D4AE2"/>
    <w:rsid w:val="002D4F67"/>
    <w:rsid w:val="002D52C2"/>
    <w:rsid w:val="002D5A50"/>
    <w:rsid w:val="002D680A"/>
    <w:rsid w:val="002E0233"/>
    <w:rsid w:val="002E16AA"/>
    <w:rsid w:val="002E2A63"/>
    <w:rsid w:val="002E4880"/>
    <w:rsid w:val="002E4C90"/>
    <w:rsid w:val="002E590C"/>
    <w:rsid w:val="002E74D7"/>
    <w:rsid w:val="002E7B34"/>
    <w:rsid w:val="002E7F53"/>
    <w:rsid w:val="002F13BB"/>
    <w:rsid w:val="002F2029"/>
    <w:rsid w:val="002F7363"/>
    <w:rsid w:val="00300C59"/>
    <w:rsid w:val="00306786"/>
    <w:rsid w:val="003073D6"/>
    <w:rsid w:val="00311D0E"/>
    <w:rsid w:val="00313A76"/>
    <w:rsid w:val="00314BA0"/>
    <w:rsid w:val="0031516A"/>
    <w:rsid w:val="00315EE7"/>
    <w:rsid w:val="00317E57"/>
    <w:rsid w:val="00320018"/>
    <w:rsid w:val="003215C6"/>
    <w:rsid w:val="0032612B"/>
    <w:rsid w:val="00330D56"/>
    <w:rsid w:val="003313CA"/>
    <w:rsid w:val="0033317B"/>
    <w:rsid w:val="00334ADA"/>
    <w:rsid w:val="00334F7C"/>
    <w:rsid w:val="00335640"/>
    <w:rsid w:val="00340466"/>
    <w:rsid w:val="00342F74"/>
    <w:rsid w:val="0034370E"/>
    <w:rsid w:val="003446F6"/>
    <w:rsid w:val="00344B74"/>
    <w:rsid w:val="003470F4"/>
    <w:rsid w:val="003479AD"/>
    <w:rsid w:val="0035117F"/>
    <w:rsid w:val="003553D2"/>
    <w:rsid w:val="003554AD"/>
    <w:rsid w:val="003562A9"/>
    <w:rsid w:val="003578A9"/>
    <w:rsid w:val="003661E4"/>
    <w:rsid w:val="00370EC7"/>
    <w:rsid w:val="00371CAE"/>
    <w:rsid w:val="003748EA"/>
    <w:rsid w:val="00374BAF"/>
    <w:rsid w:val="0037692B"/>
    <w:rsid w:val="00376B12"/>
    <w:rsid w:val="00377397"/>
    <w:rsid w:val="003846D3"/>
    <w:rsid w:val="00384A3A"/>
    <w:rsid w:val="003875ED"/>
    <w:rsid w:val="003907BB"/>
    <w:rsid w:val="00390883"/>
    <w:rsid w:val="0039252D"/>
    <w:rsid w:val="003935B1"/>
    <w:rsid w:val="00393BD4"/>
    <w:rsid w:val="00394928"/>
    <w:rsid w:val="00395241"/>
    <w:rsid w:val="00396E0B"/>
    <w:rsid w:val="00396F42"/>
    <w:rsid w:val="0039730A"/>
    <w:rsid w:val="003A01A4"/>
    <w:rsid w:val="003A0780"/>
    <w:rsid w:val="003A1B29"/>
    <w:rsid w:val="003A355B"/>
    <w:rsid w:val="003A402A"/>
    <w:rsid w:val="003A4E90"/>
    <w:rsid w:val="003A6B53"/>
    <w:rsid w:val="003B188F"/>
    <w:rsid w:val="003B2C38"/>
    <w:rsid w:val="003B4EF6"/>
    <w:rsid w:val="003B69EB"/>
    <w:rsid w:val="003C0201"/>
    <w:rsid w:val="003C1D1D"/>
    <w:rsid w:val="003C3492"/>
    <w:rsid w:val="003C3C8A"/>
    <w:rsid w:val="003C725D"/>
    <w:rsid w:val="003C7411"/>
    <w:rsid w:val="003D36D6"/>
    <w:rsid w:val="003D3DCB"/>
    <w:rsid w:val="003D4361"/>
    <w:rsid w:val="003D7846"/>
    <w:rsid w:val="003E277A"/>
    <w:rsid w:val="003E28E5"/>
    <w:rsid w:val="003E417C"/>
    <w:rsid w:val="003F2F5E"/>
    <w:rsid w:val="003F38B5"/>
    <w:rsid w:val="003F51D9"/>
    <w:rsid w:val="003F56AE"/>
    <w:rsid w:val="00400096"/>
    <w:rsid w:val="004022D7"/>
    <w:rsid w:val="00410097"/>
    <w:rsid w:val="004141B7"/>
    <w:rsid w:val="00424BE7"/>
    <w:rsid w:val="00426A92"/>
    <w:rsid w:val="004342E8"/>
    <w:rsid w:val="0043595F"/>
    <w:rsid w:val="00435C6B"/>
    <w:rsid w:val="00435EC5"/>
    <w:rsid w:val="00436044"/>
    <w:rsid w:val="004418CC"/>
    <w:rsid w:val="00442B7B"/>
    <w:rsid w:val="00442C97"/>
    <w:rsid w:val="004509B6"/>
    <w:rsid w:val="00454EEC"/>
    <w:rsid w:val="0045533B"/>
    <w:rsid w:val="004563AE"/>
    <w:rsid w:val="00457C70"/>
    <w:rsid w:val="004619BB"/>
    <w:rsid w:val="00462D49"/>
    <w:rsid w:val="00467B53"/>
    <w:rsid w:val="00473653"/>
    <w:rsid w:val="00480C0C"/>
    <w:rsid w:val="00480DA0"/>
    <w:rsid w:val="00480DD2"/>
    <w:rsid w:val="00482600"/>
    <w:rsid w:val="00482DB9"/>
    <w:rsid w:val="00484804"/>
    <w:rsid w:val="00486316"/>
    <w:rsid w:val="00490174"/>
    <w:rsid w:val="0049123B"/>
    <w:rsid w:val="00494808"/>
    <w:rsid w:val="00496BFA"/>
    <w:rsid w:val="004A0FEF"/>
    <w:rsid w:val="004A17BB"/>
    <w:rsid w:val="004A442F"/>
    <w:rsid w:val="004A5B8A"/>
    <w:rsid w:val="004A6906"/>
    <w:rsid w:val="004B2C94"/>
    <w:rsid w:val="004B5E29"/>
    <w:rsid w:val="004B6374"/>
    <w:rsid w:val="004B74C3"/>
    <w:rsid w:val="004C0B53"/>
    <w:rsid w:val="004C23AF"/>
    <w:rsid w:val="004C2FC4"/>
    <w:rsid w:val="004C4818"/>
    <w:rsid w:val="004C5367"/>
    <w:rsid w:val="004E104B"/>
    <w:rsid w:val="004E364F"/>
    <w:rsid w:val="004E43DE"/>
    <w:rsid w:val="004E61B1"/>
    <w:rsid w:val="004F08C3"/>
    <w:rsid w:val="004F0D42"/>
    <w:rsid w:val="004F1AD7"/>
    <w:rsid w:val="004F3D97"/>
    <w:rsid w:val="004F3E06"/>
    <w:rsid w:val="004F6345"/>
    <w:rsid w:val="00500F07"/>
    <w:rsid w:val="00505968"/>
    <w:rsid w:val="005060DE"/>
    <w:rsid w:val="00506A42"/>
    <w:rsid w:val="00507678"/>
    <w:rsid w:val="00511502"/>
    <w:rsid w:val="00520562"/>
    <w:rsid w:val="00522611"/>
    <w:rsid w:val="0052293D"/>
    <w:rsid w:val="00522BCD"/>
    <w:rsid w:val="005231EE"/>
    <w:rsid w:val="00523E13"/>
    <w:rsid w:val="0052417C"/>
    <w:rsid w:val="0052434E"/>
    <w:rsid w:val="005260D6"/>
    <w:rsid w:val="00526851"/>
    <w:rsid w:val="0053067C"/>
    <w:rsid w:val="00532F4A"/>
    <w:rsid w:val="005340D0"/>
    <w:rsid w:val="00534373"/>
    <w:rsid w:val="00534DEE"/>
    <w:rsid w:val="00537BDE"/>
    <w:rsid w:val="00540767"/>
    <w:rsid w:val="00544B44"/>
    <w:rsid w:val="00545984"/>
    <w:rsid w:val="00553AB8"/>
    <w:rsid w:val="00555280"/>
    <w:rsid w:val="00557F17"/>
    <w:rsid w:val="00562202"/>
    <w:rsid w:val="00564EA0"/>
    <w:rsid w:val="00565AAE"/>
    <w:rsid w:val="00565ACA"/>
    <w:rsid w:val="00566D3A"/>
    <w:rsid w:val="00566FD6"/>
    <w:rsid w:val="00567700"/>
    <w:rsid w:val="00572280"/>
    <w:rsid w:val="00572D75"/>
    <w:rsid w:val="00574759"/>
    <w:rsid w:val="005769CD"/>
    <w:rsid w:val="00576E3F"/>
    <w:rsid w:val="00577813"/>
    <w:rsid w:val="005818F7"/>
    <w:rsid w:val="00582FB3"/>
    <w:rsid w:val="005833E0"/>
    <w:rsid w:val="00583495"/>
    <w:rsid w:val="00585461"/>
    <w:rsid w:val="005861EB"/>
    <w:rsid w:val="005872AC"/>
    <w:rsid w:val="005930CD"/>
    <w:rsid w:val="00593D4B"/>
    <w:rsid w:val="005A0055"/>
    <w:rsid w:val="005A6A26"/>
    <w:rsid w:val="005A6EBB"/>
    <w:rsid w:val="005A7EC8"/>
    <w:rsid w:val="005B1494"/>
    <w:rsid w:val="005B19EC"/>
    <w:rsid w:val="005B5552"/>
    <w:rsid w:val="005B5673"/>
    <w:rsid w:val="005C5902"/>
    <w:rsid w:val="005C7063"/>
    <w:rsid w:val="005D0DD0"/>
    <w:rsid w:val="005D2788"/>
    <w:rsid w:val="005D3849"/>
    <w:rsid w:val="005D46CB"/>
    <w:rsid w:val="005D4F95"/>
    <w:rsid w:val="005D61D9"/>
    <w:rsid w:val="005E0619"/>
    <w:rsid w:val="005E21AE"/>
    <w:rsid w:val="005E2397"/>
    <w:rsid w:val="005E3B04"/>
    <w:rsid w:val="005E56FF"/>
    <w:rsid w:val="005E7F10"/>
    <w:rsid w:val="005F3325"/>
    <w:rsid w:val="005F5810"/>
    <w:rsid w:val="00601142"/>
    <w:rsid w:val="0060339B"/>
    <w:rsid w:val="00605E2A"/>
    <w:rsid w:val="00607268"/>
    <w:rsid w:val="0061027C"/>
    <w:rsid w:val="006121CE"/>
    <w:rsid w:val="00614520"/>
    <w:rsid w:val="00614E64"/>
    <w:rsid w:val="00615462"/>
    <w:rsid w:val="00617E1B"/>
    <w:rsid w:val="00620B39"/>
    <w:rsid w:val="006227A4"/>
    <w:rsid w:val="00622830"/>
    <w:rsid w:val="00623244"/>
    <w:rsid w:val="00625144"/>
    <w:rsid w:val="006269C1"/>
    <w:rsid w:val="0062750E"/>
    <w:rsid w:val="006312CD"/>
    <w:rsid w:val="00632719"/>
    <w:rsid w:val="0063303D"/>
    <w:rsid w:val="00633FC0"/>
    <w:rsid w:val="00635705"/>
    <w:rsid w:val="00635A25"/>
    <w:rsid w:val="006377E2"/>
    <w:rsid w:val="006378A4"/>
    <w:rsid w:val="006418E0"/>
    <w:rsid w:val="00642EBA"/>
    <w:rsid w:val="00644433"/>
    <w:rsid w:val="0064492B"/>
    <w:rsid w:val="00644A3C"/>
    <w:rsid w:val="00644FD5"/>
    <w:rsid w:val="006451A2"/>
    <w:rsid w:val="00645296"/>
    <w:rsid w:val="00645752"/>
    <w:rsid w:val="006506C0"/>
    <w:rsid w:val="00651AFA"/>
    <w:rsid w:val="006615D5"/>
    <w:rsid w:val="00662CAB"/>
    <w:rsid w:val="00664FFB"/>
    <w:rsid w:val="00665CB9"/>
    <w:rsid w:val="00666BB1"/>
    <w:rsid w:val="0067052F"/>
    <w:rsid w:val="00672058"/>
    <w:rsid w:val="0067231D"/>
    <w:rsid w:val="00672526"/>
    <w:rsid w:val="00673A03"/>
    <w:rsid w:val="0068336F"/>
    <w:rsid w:val="006848C7"/>
    <w:rsid w:val="00685D33"/>
    <w:rsid w:val="00686426"/>
    <w:rsid w:val="006910C3"/>
    <w:rsid w:val="0069190E"/>
    <w:rsid w:val="00692C05"/>
    <w:rsid w:val="006944EB"/>
    <w:rsid w:val="00695541"/>
    <w:rsid w:val="006966AB"/>
    <w:rsid w:val="00696FCF"/>
    <w:rsid w:val="00697422"/>
    <w:rsid w:val="00697516"/>
    <w:rsid w:val="0069792B"/>
    <w:rsid w:val="006A004E"/>
    <w:rsid w:val="006A22A5"/>
    <w:rsid w:val="006A2753"/>
    <w:rsid w:val="006A3E95"/>
    <w:rsid w:val="006A59A8"/>
    <w:rsid w:val="006A6B73"/>
    <w:rsid w:val="006A6B9A"/>
    <w:rsid w:val="006A6F87"/>
    <w:rsid w:val="006A7CB5"/>
    <w:rsid w:val="006B490F"/>
    <w:rsid w:val="006B4F8C"/>
    <w:rsid w:val="006B55D9"/>
    <w:rsid w:val="006B5CC7"/>
    <w:rsid w:val="006B7219"/>
    <w:rsid w:val="006C0E9D"/>
    <w:rsid w:val="006C24F5"/>
    <w:rsid w:val="006C4C1B"/>
    <w:rsid w:val="006C5BD0"/>
    <w:rsid w:val="006C7965"/>
    <w:rsid w:val="006D0C8D"/>
    <w:rsid w:val="006D77F1"/>
    <w:rsid w:val="006E01D1"/>
    <w:rsid w:val="006E1D39"/>
    <w:rsid w:val="006E2289"/>
    <w:rsid w:val="006E2E16"/>
    <w:rsid w:val="006E3349"/>
    <w:rsid w:val="006E5F06"/>
    <w:rsid w:val="006E6FD2"/>
    <w:rsid w:val="006E7C36"/>
    <w:rsid w:val="006F1CFB"/>
    <w:rsid w:val="006F290B"/>
    <w:rsid w:val="006F2A6F"/>
    <w:rsid w:val="006F2FEB"/>
    <w:rsid w:val="006F6276"/>
    <w:rsid w:val="006F6F6B"/>
    <w:rsid w:val="006F75E7"/>
    <w:rsid w:val="006F75F1"/>
    <w:rsid w:val="0070063D"/>
    <w:rsid w:val="00701016"/>
    <w:rsid w:val="007012B1"/>
    <w:rsid w:val="00703741"/>
    <w:rsid w:val="007150EA"/>
    <w:rsid w:val="007156EA"/>
    <w:rsid w:val="00715DBC"/>
    <w:rsid w:val="00717541"/>
    <w:rsid w:val="00717A3A"/>
    <w:rsid w:val="00721573"/>
    <w:rsid w:val="00722D68"/>
    <w:rsid w:val="007235D8"/>
    <w:rsid w:val="007260CC"/>
    <w:rsid w:val="00726B29"/>
    <w:rsid w:val="00726D13"/>
    <w:rsid w:val="00726EAD"/>
    <w:rsid w:val="00731A3E"/>
    <w:rsid w:val="00731F85"/>
    <w:rsid w:val="00735F35"/>
    <w:rsid w:val="00735FBA"/>
    <w:rsid w:val="00735FEA"/>
    <w:rsid w:val="00742202"/>
    <w:rsid w:val="0074458E"/>
    <w:rsid w:val="00745B6A"/>
    <w:rsid w:val="00747358"/>
    <w:rsid w:val="00747676"/>
    <w:rsid w:val="00747E62"/>
    <w:rsid w:val="007512A7"/>
    <w:rsid w:val="007538F3"/>
    <w:rsid w:val="00754BA3"/>
    <w:rsid w:val="00754BFD"/>
    <w:rsid w:val="00757C41"/>
    <w:rsid w:val="007626C6"/>
    <w:rsid w:val="007671B2"/>
    <w:rsid w:val="0076720A"/>
    <w:rsid w:val="0077252F"/>
    <w:rsid w:val="00775D1D"/>
    <w:rsid w:val="00776384"/>
    <w:rsid w:val="007826ED"/>
    <w:rsid w:val="00790AB6"/>
    <w:rsid w:val="00790C31"/>
    <w:rsid w:val="007927BB"/>
    <w:rsid w:val="00793487"/>
    <w:rsid w:val="007A290E"/>
    <w:rsid w:val="007A2B73"/>
    <w:rsid w:val="007A7B7D"/>
    <w:rsid w:val="007B129B"/>
    <w:rsid w:val="007B1D14"/>
    <w:rsid w:val="007B28D4"/>
    <w:rsid w:val="007B32E9"/>
    <w:rsid w:val="007B3AC9"/>
    <w:rsid w:val="007D0C81"/>
    <w:rsid w:val="007D223F"/>
    <w:rsid w:val="007D374C"/>
    <w:rsid w:val="007D38E6"/>
    <w:rsid w:val="007E089C"/>
    <w:rsid w:val="007E1104"/>
    <w:rsid w:val="007E1B30"/>
    <w:rsid w:val="007E655F"/>
    <w:rsid w:val="007E6822"/>
    <w:rsid w:val="007F0BCE"/>
    <w:rsid w:val="007F1C9D"/>
    <w:rsid w:val="007F299C"/>
    <w:rsid w:val="007F53D8"/>
    <w:rsid w:val="007F6A83"/>
    <w:rsid w:val="00800554"/>
    <w:rsid w:val="008024C2"/>
    <w:rsid w:val="0080297C"/>
    <w:rsid w:val="008109D4"/>
    <w:rsid w:val="00810C60"/>
    <w:rsid w:val="008111E4"/>
    <w:rsid w:val="00811761"/>
    <w:rsid w:val="00811BF9"/>
    <w:rsid w:val="00811F6D"/>
    <w:rsid w:val="00813989"/>
    <w:rsid w:val="008147A1"/>
    <w:rsid w:val="00814A88"/>
    <w:rsid w:val="00816D90"/>
    <w:rsid w:val="00816F46"/>
    <w:rsid w:val="008222A1"/>
    <w:rsid w:val="0082246E"/>
    <w:rsid w:val="008226D0"/>
    <w:rsid w:val="00822ECB"/>
    <w:rsid w:val="0082341A"/>
    <w:rsid w:val="008257BC"/>
    <w:rsid w:val="0083084C"/>
    <w:rsid w:val="00831036"/>
    <w:rsid w:val="00835508"/>
    <w:rsid w:val="008412FF"/>
    <w:rsid w:val="00845A65"/>
    <w:rsid w:val="00853F06"/>
    <w:rsid w:val="008615D7"/>
    <w:rsid w:val="0086491D"/>
    <w:rsid w:val="00866B8A"/>
    <w:rsid w:val="00867126"/>
    <w:rsid w:val="00872693"/>
    <w:rsid w:val="0087275E"/>
    <w:rsid w:val="0087596C"/>
    <w:rsid w:val="00876656"/>
    <w:rsid w:val="00885BA6"/>
    <w:rsid w:val="00887C93"/>
    <w:rsid w:val="00895C77"/>
    <w:rsid w:val="008A144E"/>
    <w:rsid w:val="008A2AF0"/>
    <w:rsid w:val="008A746E"/>
    <w:rsid w:val="008B0BA6"/>
    <w:rsid w:val="008B0C04"/>
    <w:rsid w:val="008B1223"/>
    <w:rsid w:val="008B1750"/>
    <w:rsid w:val="008B4919"/>
    <w:rsid w:val="008B4965"/>
    <w:rsid w:val="008B4AE9"/>
    <w:rsid w:val="008B4E71"/>
    <w:rsid w:val="008B716F"/>
    <w:rsid w:val="008C14DE"/>
    <w:rsid w:val="008C211F"/>
    <w:rsid w:val="008C2E0F"/>
    <w:rsid w:val="008C6D6D"/>
    <w:rsid w:val="008C704C"/>
    <w:rsid w:val="008D02A4"/>
    <w:rsid w:val="008D047C"/>
    <w:rsid w:val="008D1D5B"/>
    <w:rsid w:val="008D1FC5"/>
    <w:rsid w:val="008D3302"/>
    <w:rsid w:val="008D63CB"/>
    <w:rsid w:val="008D6B24"/>
    <w:rsid w:val="008D7A36"/>
    <w:rsid w:val="008D7C0B"/>
    <w:rsid w:val="008E6F03"/>
    <w:rsid w:val="008F14B4"/>
    <w:rsid w:val="008F3083"/>
    <w:rsid w:val="008F41E9"/>
    <w:rsid w:val="008F5307"/>
    <w:rsid w:val="008F6E17"/>
    <w:rsid w:val="00900C0C"/>
    <w:rsid w:val="00900FCD"/>
    <w:rsid w:val="00902C2D"/>
    <w:rsid w:val="00903FCB"/>
    <w:rsid w:val="009043E1"/>
    <w:rsid w:val="009056F7"/>
    <w:rsid w:val="00906874"/>
    <w:rsid w:val="00910336"/>
    <w:rsid w:val="0091278F"/>
    <w:rsid w:val="009128D9"/>
    <w:rsid w:val="009129DD"/>
    <w:rsid w:val="009159D5"/>
    <w:rsid w:val="00915CB5"/>
    <w:rsid w:val="009168AE"/>
    <w:rsid w:val="0091742C"/>
    <w:rsid w:val="00921176"/>
    <w:rsid w:val="0092742D"/>
    <w:rsid w:val="00931F5F"/>
    <w:rsid w:val="009329B9"/>
    <w:rsid w:val="0093426E"/>
    <w:rsid w:val="00935C00"/>
    <w:rsid w:val="009360CA"/>
    <w:rsid w:val="00937AE6"/>
    <w:rsid w:val="00941B90"/>
    <w:rsid w:val="00943563"/>
    <w:rsid w:val="00944C37"/>
    <w:rsid w:val="0094631A"/>
    <w:rsid w:val="0094691F"/>
    <w:rsid w:val="0094699B"/>
    <w:rsid w:val="00946BFC"/>
    <w:rsid w:val="00947297"/>
    <w:rsid w:val="009501C2"/>
    <w:rsid w:val="00950A68"/>
    <w:rsid w:val="00951C76"/>
    <w:rsid w:val="00952067"/>
    <w:rsid w:val="00953597"/>
    <w:rsid w:val="00953EAA"/>
    <w:rsid w:val="00954924"/>
    <w:rsid w:val="0095567A"/>
    <w:rsid w:val="0095704D"/>
    <w:rsid w:val="00957444"/>
    <w:rsid w:val="00957E72"/>
    <w:rsid w:val="00960440"/>
    <w:rsid w:val="00960698"/>
    <w:rsid w:val="009610F7"/>
    <w:rsid w:val="00961B0B"/>
    <w:rsid w:val="00965CAB"/>
    <w:rsid w:val="00966E44"/>
    <w:rsid w:val="00971DD5"/>
    <w:rsid w:val="009724FE"/>
    <w:rsid w:val="00972674"/>
    <w:rsid w:val="00973A79"/>
    <w:rsid w:val="00973D03"/>
    <w:rsid w:val="00980BD7"/>
    <w:rsid w:val="00983D58"/>
    <w:rsid w:val="009848D1"/>
    <w:rsid w:val="00984D22"/>
    <w:rsid w:val="009869F2"/>
    <w:rsid w:val="00986AF4"/>
    <w:rsid w:val="00986D55"/>
    <w:rsid w:val="00991D64"/>
    <w:rsid w:val="00991FDA"/>
    <w:rsid w:val="00993106"/>
    <w:rsid w:val="009977B1"/>
    <w:rsid w:val="009A5EBC"/>
    <w:rsid w:val="009B13EB"/>
    <w:rsid w:val="009B16A7"/>
    <w:rsid w:val="009B2469"/>
    <w:rsid w:val="009B24B7"/>
    <w:rsid w:val="009B4535"/>
    <w:rsid w:val="009B673A"/>
    <w:rsid w:val="009C1A95"/>
    <w:rsid w:val="009C3F05"/>
    <w:rsid w:val="009C494F"/>
    <w:rsid w:val="009C4A50"/>
    <w:rsid w:val="009C6116"/>
    <w:rsid w:val="009C797E"/>
    <w:rsid w:val="009D0B00"/>
    <w:rsid w:val="009D17CF"/>
    <w:rsid w:val="009D2607"/>
    <w:rsid w:val="009D598F"/>
    <w:rsid w:val="009D59A4"/>
    <w:rsid w:val="009D7D9E"/>
    <w:rsid w:val="009E2B06"/>
    <w:rsid w:val="009E2F60"/>
    <w:rsid w:val="009E3C35"/>
    <w:rsid w:val="009E4E5D"/>
    <w:rsid w:val="009E715B"/>
    <w:rsid w:val="009F10C4"/>
    <w:rsid w:val="009F129D"/>
    <w:rsid w:val="009F1A99"/>
    <w:rsid w:val="009F1AD2"/>
    <w:rsid w:val="009F2B43"/>
    <w:rsid w:val="009F4384"/>
    <w:rsid w:val="009F50AD"/>
    <w:rsid w:val="009F5A55"/>
    <w:rsid w:val="009F6B03"/>
    <w:rsid w:val="009F6DB9"/>
    <w:rsid w:val="009F7DC0"/>
    <w:rsid w:val="00A02DD0"/>
    <w:rsid w:val="00A064DD"/>
    <w:rsid w:val="00A06D57"/>
    <w:rsid w:val="00A07D50"/>
    <w:rsid w:val="00A12D65"/>
    <w:rsid w:val="00A15854"/>
    <w:rsid w:val="00A1746D"/>
    <w:rsid w:val="00A17933"/>
    <w:rsid w:val="00A21EA3"/>
    <w:rsid w:val="00A22819"/>
    <w:rsid w:val="00A23608"/>
    <w:rsid w:val="00A2434E"/>
    <w:rsid w:val="00A2691F"/>
    <w:rsid w:val="00A31945"/>
    <w:rsid w:val="00A365DB"/>
    <w:rsid w:val="00A413DB"/>
    <w:rsid w:val="00A43C78"/>
    <w:rsid w:val="00A50802"/>
    <w:rsid w:val="00A50807"/>
    <w:rsid w:val="00A5088E"/>
    <w:rsid w:val="00A53214"/>
    <w:rsid w:val="00A53480"/>
    <w:rsid w:val="00A54BB5"/>
    <w:rsid w:val="00A56EBE"/>
    <w:rsid w:val="00A57BE3"/>
    <w:rsid w:val="00A60B23"/>
    <w:rsid w:val="00A67192"/>
    <w:rsid w:val="00A675AB"/>
    <w:rsid w:val="00A70946"/>
    <w:rsid w:val="00A70F07"/>
    <w:rsid w:val="00A7414A"/>
    <w:rsid w:val="00A749C7"/>
    <w:rsid w:val="00A8055D"/>
    <w:rsid w:val="00A80C74"/>
    <w:rsid w:val="00A8327D"/>
    <w:rsid w:val="00A849CA"/>
    <w:rsid w:val="00A90AFE"/>
    <w:rsid w:val="00A933EC"/>
    <w:rsid w:val="00A963AA"/>
    <w:rsid w:val="00AA1189"/>
    <w:rsid w:val="00AA1F83"/>
    <w:rsid w:val="00AA1FC6"/>
    <w:rsid w:val="00AA2FC7"/>
    <w:rsid w:val="00AA61BB"/>
    <w:rsid w:val="00AA758B"/>
    <w:rsid w:val="00AB1599"/>
    <w:rsid w:val="00AB3CF0"/>
    <w:rsid w:val="00AB3E4D"/>
    <w:rsid w:val="00AB5378"/>
    <w:rsid w:val="00AB7577"/>
    <w:rsid w:val="00AB7B57"/>
    <w:rsid w:val="00AC01C4"/>
    <w:rsid w:val="00AC0643"/>
    <w:rsid w:val="00AC3EE3"/>
    <w:rsid w:val="00AC5488"/>
    <w:rsid w:val="00AD062E"/>
    <w:rsid w:val="00AD084A"/>
    <w:rsid w:val="00AD42E7"/>
    <w:rsid w:val="00AD4629"/>
    <w:rsid w:val="00AE1632"/>
    <w:rsid w:val="00AE2445"/>
    <w:rsid w:val="00AF00EF"/>
    <w:rsid w:val="00AF1278"/>
    <w:rsid w:val="00AF2246"/>
    <w:rsid w:val="00AF2A55"/>
    <w:rsid w:val="00AF2FE4"/>
    <w:rsid w:val="00AF3A95"/>
    <w:rsid w:val="00AF4696"/>
    <w:rsid w:val="00B00B94"/>
    <w:rsid w:val="00B00FF3"/>
    <w:rsid w:val="00B02878"/>
    <w:rsid w:val="00B0456D"/>
    <w:rsid w:val="00B05B78"/>
    <w:rsid w:val="00B06FA4"/>
    <w:rsid w:val="00B12D73"/>
    <w:rsid w:val="00B13188"/>
    <w:rsid w:val="00B2055C"/>
    <w:rsid w:val="00B2122B"/>
    <w:rsid w:val="00B21FF1"/>
    <w:rsid w:val="00B23F07"/>
    <w:rsid w:val="00B277EC"/>
    <w:rsid w:val="00B3182B"/>
    <w:rsid w:val="00B33843"/>
    <w:rsid w:val="00B3692F"/>
    <w:rsid w:val="00B36C59"/>
    <w:rsid w:val="00B37E95"/>
    <w:rsid w:val="00B42E18"/>
    <w:rsid w:val="00B444B9"/>
    <w:rsid w:val="00B47195"/>
    <w:rsid w:val="00B50D5E"/>
    <w:rsid w:val="00B53330"/>
    <w:rsid w:val="00B55CDA"/>
    <w:rsid w:val="00B55DEC"/>
    <w:rsid w:val="00B61E88"/>
    <w:rsid w:val="00B627B7"/>
    <w:rsid w:val="00B63304"/>
    <w:rsid w:val="00B63435"/>
    <w:rsid w:val="00B64898"/>
    <w:rsid w:val="00B64E76"/>
    <w:rsid w:val="00B65949"/>
    <w:rsid w:val="00B67943"/>
    <w:rsid w:val="00B710A1"/>
    <w:rsid w:val="00B710B8"/>
    <w:rsid w:val="00B71B82"/>
    <w:rsid w:val="00B806E9"/>
    <w:rsid w:val="00B81C49"/>
    <w:rsid w:val="00B838C7"/>
    <w:rsid w:val="00B86B3A"/>
    <w:rsid w:val="00B92944"/>
    <w:rsid w:val="00B94BB5"/>
    <w:rsid w:val="00B94F41"/>
    <w:rsid w:val="00B9586D"/>
    <w:rsid w:val="00B95B29"/>
    <w:rsid w:val="00B97715"/>
    <w:rsid w:val="00B97F3F"/>
    <w:rsid w:val="00BA0131"/>
    <w:rsid w:val="00BA22AC"/>
    <w:rsid w:val="00BA2635"/>
    <w:rsid w:val="00BA2FA5"/>
    <w:rsid w:val="00BA30AC"/>
    <w:rsid w:val="00BA3ACD"/>
    <w:rsid w:val="00BA44B3"/>
    <w:rsid w:val="00BA51F8"/>
    <w:rsid w:val="00BA57A3"/>
    <w:rsid w:val="00BA6586"/>
    <w:rsid w:val="00BB1E12"/>
    <w:rsid w:val="00BB1E30"/>
    <w:rsid w:val="00BB4407"/>
    <w:rsid w:val="00BB63BE"/>
    <w:rsid w:val="00BB6FE2"/>
    <w:rsid w:val="00BC06E5"/>
    <w:rsid w:val="00BC19F2"/>
    <w:rsid w:val="00BC21FE"/>
    <w:rsid w:val="00BC3C53"/>
    <w:rsid w:val="00BD14ED"/>
    <w:rsid w:val="00BD33CE"/>
    <w:rsid w:val="00BD4F18"/>
    <w:rsid w:val="00BD6E8C"/>
    <w:rsid w:val="00BE3E0D"/>
    <w:rsid w:val="00BE43A2"/>
    <w:rsid w:val="00BE5018"/>
    <w:rsid w:val="00BE5639"/>
    <w:rsid w:val="00BE6C03"/>
    <w:rsid w:val="00BE779A"/>
    <w:rsid w:val="00BF0C61"/>
    <w:rsid w:val="00BF0F44"/>
    <w:rsid w:val="00BF27A8"/>
    <w:rsid w:val="00BF5E39"/>
    <w:rsid w:val="00BF5FAE"/>
    <w:rsid w:val="00BF6B5A"/>
    <w:rsid w:val="00C0124E"/>
    <w:rsid w:val="00C07D68"/>
    <w:rsid w:val="00C1092D"/>
    <w:rsid w:val="00C10F05"/>
    <w:rsid w:val="00C13351"/>
    <w:rsid w:val="00C21829"/>
    <w:rsid w:val="00C219F1"/>
    <w:rsid w:val="00C2412B"/>
    <w:rsid w:val="00C2555C"/>
    <w:rsid w:val="00C264AD"/>
    <w:rsid w:val="00C26A37"/>
    <w:rsid w:val="00C273CE"/>
    <w:rsid w:val="00C3510D"/>
    <w:rsid w:val="00C36B90"/>
    <w:rsid w:val="00C36C62"/>
    <w:rsid w:val="00C37755"/>
    <w:rsid w:val="00C379C7"/>
    <w:rsid w:val="00C37CB2"/>
    <w:rsid w:val="00C42A6E"/>
    <w:rsid w:val="00C43B3E"/>
    <w:rsid w:val="00C4452E"/>
    <w:rsid w:val="00C44754"/>
    <w:rsid w:val="00C477B8"/>
    <w:rsid w:val="00C509E8"/>
    <w:rsid w:val="00C54304"/>
    <w:rsid w:val="00C5737B"/>
    <w:rsid w:val="00C5772A"/>
    <w:rsid w:val="00C57E7D"/>
    <w:rsid w:val="00C60906"/>
    <w:rsid w:val="00C61D7A"/>
    <w:rsid w:val="00C6236D"/>
    <w:rsid w:val="00C62B88"/>
    <w:rsid w:val="00C63F32"/>
    <w:rsid w:val="00C6664A"/>
    <w:rsid w:val="00C70567"/>
    <w:rsid w:val="00C72DED"/>
    <w:rsid w:val="00C735B2"/>
    <w:rsid w:val="00C73EB2"/>
    <w:rsid w:val="00C75148"/>
    <w:rsid w:val="00C751E5"/>
    <w:rsid w:val="00C75CFC"/>
    <w:rsid w:val="00C76812"/>
    <w:rsid w:val="00C76AD0"/>
    <w:rsid w:val="00C77573"/>
    <w:rsid w:val="00C7788F"/>
    <w:rsid w:val="00C77F23"/>
    <w:rsid w:val="00C8094F"/>
    <w:rsid w:val="00C80CF7"/>
    <w:rsid w:val="00C81812"/>
    <w:rsid w:val="00C828EA"/>
    <w:rsid w:val="00C832A2"/>
    <w:rsid w:val="00C85BE2"/>
    <w:rsid w:val="00C8698E"/>
    <w:rsid w:val="00C90817"/>
    <w:rsid w:val="00C9213D"/>
    <w:rsid w:val="00C92841"/>
    <w:rsid w:val="00C93171"/>
    <w:rsid w:val="00C94235"/>
    <w:rsid w:val="00C96470"/>
    <w:rsid w:val="00C9745B"/>
    <w:rsid w:val="00CA24FA"/>
    <w:rsid w:val="00CA29C8"/>
    <w:rsid w:val="00CA3367"/>
    <w:rsid w:val="00CA5195"/>
    <w:rsid w:val="00CA5551"/>
    <w:rsid w:val="00CA6034"/>
    <w:rsid w:val="00CB0980"/>
    <w:rsid w:val="00CB2505"/>
    <w:rsid w:val="00CB2D51"/>
    <w:rsid w:val="00CB3777"/>
    <w:rsid w:val="00CB3E85"/>
    <w:rsid w:val="00CB6629"/>
    <w:rsid w:val="00CB7C59"/>
    <w:rsid w:val="00CC1F07"/>
    <w:rsid w:val="00CC6E7B"/>
    <w:rsid w:val="00CD029C"/>
    <w:rsid w:val="00CD1844"/>
    <w:rsid w:val="00CD4481"/>
    <w:rsid w:val="00CD5C95"/>
    <w:rsid w:val="00CE6D22"/>
    <w:rsid w:val="00CE76F5"/>
    <w:rsid w:val="00CF0C74"/>
    <w:rsid w:val="00CF32AA"/>
    <w:rsid w:val="00CF561D"/>
    <w:rsid w:val="00CF7649"/>
    <w:rsid w:val="00CF7807"/>
    <w:rsid w:val="00D0055B"/>
    <w:rsid w:val="00D00721"/>
    <w:rsid w:val="00D02CF3"/>
    <w:rsid w:val="00D03CEB"/>
    <w:rsid w:val="00D04933"/>
    <w:rsid w:val="00D0672D"/>
    <w:rsid w:val="00D06CDB"/>
    <w:rsid w:val="00D07B3D"/>
    <w:rsid w:val="00D1011A"/>
    <w:rsid w:val="00D310F9"/>
    <w:rsid w:val="00D31703"/>
    <w:rsid w:val="00D320F0"/>
    <w:rsid w:val="00D3341B"/>
    <w:rsid w:val="00D41206"/>
    <w:rsid w:val="00D44891"/>
    <w:rsid w:val="00D44C0C"/>
    <w:rsid w:val="00D45993"/>
    <w:rsid w:val="00D47635"/>
    <w:rsid w:val="00D47AC2"/>
    <w:rsid w:val="00D47CBE"/>
    <w:rsid w:val="00D47EB9"/>
    <w:rsid w:val="00D503AC"/>
    <w:rsid w:val="00D506D2"/>
    <w:rsid w:val="00D5190C"/>
    <w:rsid w:val="00D520AC"/>
    <w:rsid w:val="00D52725"/>
    <w:rsid w:val="00D5554D"/>
    <w:rsid w:val="00D55D08"/>
    <w:rsid w:val="00D57655"/>
    <w:rsid w:val="00D605F2"/>
    <w:rsid w:val="00D609C3"/>
    <w:rsid w:val="00D63E0A"/>
    <w:rsid w:val="00D6501A"/>
    <w:rsid w:val="00D6772D"/>
    <w:rsid w:val="00D70DCB"/>
    <w:rsid w:val="00D71BE8"/>
    <w:rsid w:val="00D73F55"/>
    <w:rsid w:val="00D75A32"/>
    <w:rsid w:val="00D75B6A"/>
    <w:rsid w:val="00D7686D"/>
    <w:rsid w:val="00D77F89"/>
    <w:rsid w:val="00D81F07"/>
    <w:rsid w:val="00D82120"/>
    <w:rsid w:val="00D8285F"/>
    <w:rsid w:val="00D83379"/>
    <w:rsid w:val="00D8350E"/>
    <w:rsid w:val="00D83855"/>
    <w:rsid w:val="00D8429D"/>
    <w:rsid w:val="00D85EAC"/>
    <w:rsid w:val="00D861E3"/>
    <w:rsid w:val="00D8718D"/>
    <w:rsid w:val="00D90423"/>
    <w:rsid w:val="00D90B1C"/>
    <w:rsid w:val="00D91296"/>
    <w:rsid w:val="00D94158"/>
    <w:rsid w:val="00D95129"/>
    <w:rsid w:val="00DA0C2C"/>
    <w:rsid w:val="00DA119A"/>
    <w:rsid w:val="00DA3CDD"/>
    <w:rsid w:val="00DA4CC1"/>
    <w:rsid w:val="00DA634E"/>
    <w:rsid w:val="00DA63CA"/>
    <w:rsid w:val="00DB00A8"/>
    <w:rsid w:val="00DB0B6F"/>
    <w:rsid w:val="00DB0EDF"/>
    <w:rsid w:val="00DB2EB1"/>
    <w:rsid w:val="00DB5B6C"/>
    <w:rsid w:val="00DB7F28"/>
    <w:rsid w:val="00DC08E6"/>
    <w:rsid w:val="00DC7099"/>
    <w:rsid w:val="00DD1517"/>
    <w:rsid w:val="00DD48F3"/>
    <w:rsid w:val="00DD6C98"/>
    <w:rsid w:val="00DD72F4"/>
    <w:rsid w:val="00DE22B8"/>
    <w:rsid w:val="00DE25B6"/>
    <w:rsid w:val="00DE29A8"/>
    <w:rsid w:val="00DE4DC5"/>
    <w:rsid w:val="00DE620F"/>
    <w:rsid w:val="00DE750C"/>
    <w:rsid w:val="00DE7C50"/>
    <w:rsid w:val="00DF1934"/>
    <w:rsid w:val="00DF374E"/>
    <w:rsid w:val="00DF3779"/>
    <w:rsid w:val="00DF4222"/>
    <w:rsid w:val="00DF607F"/>
    <w:rsid w:val="00E00D30"/>
    <w:rsid w:val="00E02C76"/>
    <w:rsid w:val="00E03131"/>
    <w:rsid w:val="00E051EA"/>
    <w:rsid w:val="00E06A99"/>
    <w:rsid w:val="00E124D6"/>
    <w:rsid w:val="00E128E5"/>
    <w:rsid w:val="00E14925"/>
    <w:rsid w:val="00E15742"/>
    <w:rsid w:val="00E1684A"/>
    <w:rsid w:val="00E17F0F"/>
    <w:rsid w:val="00E20737"/>
    <w:rsid w:val="00E23E03"/>
    <w:rsid w:val="00E23F84"/>
    <w:rsid w:val="00E2431F"/>
    <w:rsid w:val="00E26D58"/>
    <w:rsid w:val="00E27EB6"/>
    <w:rsid w:val="00E31134"/>
    <w:rsid w:val="00E327B1"/>
    <w:rsid w:val="00E32D71"/>
    <w:rsid w:val="00E3397B"/>
    <w:rsid w:val="00E33B2D"/>
    <w:rsid w:val="00E422BF"/>
    <w:rsid w:val="00E422EC"/>
    <w:rsid w:val="00E42825"/>
    <w:rsid w:val="00E4473C"/>
    <w:rsid w:val="00E44D02"/>
    <w:rsid w:val="00E45A1C"/>
    <w:rsid w:val="00E45E5B"/>
    <w:rsid w:val="00E4646C"/>
    <w:rsid w:val="00E51583"/>
    <w:rsid w:val="00E5218C"/>
    <w:rsid w:val="00E56C60"/>
    <w:rsid w:val="00E64CCF"/>
    <w:rsid w:val="00E70941"/>
    <w:rsid w:val="00E71708"/>
    <w:rsid w:val="00E71D58"/>
    <w:rsid w:val="00E723AF"/>
    <w:rsid w:val="00E728AE"/>
    <w:rsid w:val="00E739E8"/>
    <w:rsid w:val="00E779CB"/>
    <w:rsid w:val="00E81231"/>
    <w:rsid w:val="00E830E6"/>
    <w:rsid w:val="00E83BF4"/>
    <w:rsid w:val="00E83CDB"/>
    <w:rsid w:val="00E853BE"/>
    <w:rsid w:val="00E86426"/>
    <w:rsid w:val="00E86D3F"/>
    <w:rsid w:val="00E92170"/>
    <w:rsid w:val="00E94C73"/>
    <w:rsid w:val="00E94D20"/>
    <w:rsid w:val="00E96815"/>
    <w:rsid w:val="00E96D28"/>
    <w:rsid w:val="00EB0B8E"/>
    <w:rsid w:val="00EB12BF"/>
    <w:rsid w:val="00EB18FF"/>
    <w:rsid w:val="00EB2139"/>
    <w:rsid w:val="00EB2B1C"/>
    <w:rsid w:val="00EB4706"/>
    <w:rsid w:val="00EB634F"/>
    <w:rsid w:val="00EB703A"/>
    <w:rsid w:val="00EC0A75"/>
    <w:rsid w:val="00EC204C"/>
    <w:rsid w:val="00EC2B19"/>
    <w:rsid w:val="00EC494A"/>
    <w:rsid w:val="00EC5523"/>
    <w:rsid w:val="00EC6460"/>
    <w:rsid w:val="00ED22A4"/>
    <w:rsid w:val="00ED69F5"/>
    <w:rsid w:val="00ED6B41"/>
    <w:rsid w:val="00EE052E"/>
    <w:rsid w:val="00EE088E"/>
    <w:rsid w:val="00EE0B32"/>
    <w:rsid w:val="00EE1298"/>
    <w:rsid w:val="00EE29EC"/>
    <w:rsid w:val="00EE3B13"/>
    <w:rsid w:val="00EE4F83"/>
    <w:rsid w:val="00EE705A"/>
    <w:rsid w:val="00EE73F4"/>
    <w:rsid w:val="00EF3CCC"/>
    <w:rsid w:val="00EF3E70"/>
    <w:rsid w:val="00F017C0"/>
    <w:rsid w:val="00F01BA5"/>
    <w:rsid w:val="00F06B68"/>
    <w:rsid w:val="00F07279"/>
    <w:rsid w:val="00F116B5"/>
    <w:rsid w:val="00F172FB"/>
    <w:rsid w:val="00F17C0E"/>
    <w:rsid w:val="00F2141B"/>
    <w:rsid w:val="00F2616F"/>
    <w:rsid w:val="00F26337"/>
    <w:rsid w:val="00F26EC4"/>
    <w:rsid w:val="00F274DF"/>
    <w:rsid w:val="00F275DF"/>
    <w:rsid w:val="00F30C75"/>
    <w:rsid w:val="00F31257"/>
    <w:rsid w:val="00F35D73"/>
    <w:rsid w:val="00F41D29"/>
    <w:rsid w:val="00F44E3B"/>
    <w:rsid w:val="00F47B93"/>
    <w:rsid w:val="00F50E52"/>
    <w:rsid w:val="00F51002"/>
    <w:rsid w:val="00F54470"/>
    <w:rsid w:val="00F5694D"/>
    <w:rsid w:val="00F6133A"/>
    <w:rsid w:val="00F66A89"/>
    <w:rsid w:val="00F70B8C"/>
    <w:rsid w:val="00F70DA8"/>
    <w:rsid w:val="00F71466"/>
    <w:rsid w:val="00F723AD"/>
    <w:rsid w:val="00F731A5"/>
    <w:rsid w:val="00F7430D"/>
    <w:rsid w:val="00F7530C"/>
    <w:rsid w:val="00F85BD4"/>
    <w:rsid w:val="00F928D7"/>
    <w:rsid w:val="00F94CD2"/>
    <w:rsid w:val="00F94CF5"/>
    <w:rsid w:val="00F965E5"/>
    <w:rsid w:val="00F96B73"/>
    <w:rsid w:val="00FA7B6A"/>
    <w:rsid w:val="00FA7DFE"/>
    <w:rsid w:val="00FB017D"/>
    <w:rsid w:val="00FB3241"/>
    <w:rsid w:val="00FB6B3E"/>
    <w:rsid w:val="00FC00B3"/>
    <w:rsid w:val="00FC023E"/>
    <w:rsid w:val="00FC1955"/>
    <w:rsid w:val="00FC239A"/>
    <w:rsid w:val="00FC3BF4"/>
    <w:rsid w:val="00FC666D"/>
    <w:rsid w:val="00FC781A"/>
    <w:rsid w:val="00FD163D"/>
    <w:rsid w:val="00FD17B2"/>
    <w:rsid w:val="00FD5601"/>
    <w:rsid w:val="00FD6FF9"/>
    <w:rsid w:val="00FD7C81"/>
    <w:rsid w:val="00FE0468"/>
    <w:rsid w:val="00FE2271"/>
    <w:rsid w:val="00FE53A6"/>
    <w:rsid w:val="00FE67D1"/>
    <w:rsid w:val="00FE78AB"/>
    <w:rsid w:val="00FE7A5C"/>
    <w:rsid w:val="00FE7E9F"/>
    <w:rsid w:val="00FF04C6"/>
    <w:rsid w:val="00FF5DA0"/>
    <w:rsid w:val="00FF5E85"/>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34529C-7ACA-434B-8A9A-5692AE03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31A"/>
    <w:pPr>
      <w:spacing w:after="0" w:line="240" w:lineRule="auto"/>
    </w:pPr>
  </w:style>
  <w:style w:type="paragraph" w:styleId="ListParagraph">
    <w:name w:val="List Paragraph"/>
    <w:basedOn w:val="Normal"/>
    <w:uiPriority w:val="34"/>
    <w:qFormat/>
    <w:rsid w:val="005E21AE"/>
    <w:pPr>
      <w:ind w:left="720"/>
      <w:contextualSpacing/>
    </w:pPr>
  </w:style>
  <w:style w:type="character" w:styleId="Hyperlink">
    <w:name w:val="Hyperlink"/>
    <w:basedOn w:val="DefaultParagraphFont"/>
    <w:uiPriority w:val="99"/>
    <w:unhideWhenUsed/>
    <w:rsid w:val="00A90AFE"/>
    <w:rPr>
      <w:color w:val="0563C1" w:themeColor="hyperlink"/>
      <w:u w:val="single"/>
    </w:rPr>
  </w:style>
  <w:style w:type="paragraph" w:styleId="Header">
    <w:name w:val="header"/>
    <w:basedOn w:val="Normal"/>
    <w:link w:val="HeaderChar"/>
    <w:uiPriority w:val="99"/>
    <w:unhideWhenUsed/>
    <w:rsid w:val="00950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1C2"/>
  </w:style>
  <w:style w:type="paragraph" w:styleId="Footer">
    <w:name w:val="footer"/>
    <w:basedOn w:val="Normal"/>
    <w:link w:val="FooterChar"/>
    <w:uiPriority w:val="99"/>
    <w:unhideWhenUsed/>
    <w:rsid w:val="00950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1C2"/>
  </w:style>
  <w:style w:type="paragraph" w:styleId="NormalWeb">
    <w:name w:val="Normal (Web)"/>
    <w:basedOn w:val="Normal"/>
    <w:uiPriority w:val="99"/>
    <w:semiHidden/>
    <w:unhideWhenUsed/>
    <w:rsid w:val="00C77F2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C2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0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5429">
      <w:bodyDiv w:val="1"/>
      <w:marLeft w:val="0"/>
      <w:marRight w:val="0"/>
      <w:marTop w:val="0"/>
      <w:marBottom w:val="0"/>
      <w:divBdr>
        <w:top w:val="none" w:sz="0" w:space="0" w:color="auto"/>
        <w:left w:val="none" w:sz="0" w:space="0" w:color="auto"/>
        <w:bottom w:val="none" w:sz="0" w:space="0" w:color="auto"/>
        <w:right w:val="none" w:sz="0" w:space="0" w:color="auto"/>
      </w:divBdr>
      <w:divsChild>
        <w:div w:id="393553205">
          <w:marLeft w:val="446"/>
          <w:marRight w:val="0"/>
          <w:marTop w:val="0"/>
          <w:marBottom w:val="0"/>
          <w:divBdr>
            <w:top w:val="none" w:sz="0" w:space="0" w:color="auto"/>
            <w:left w:val="none" w:sz="0" w:space="0" w:color="auto"/>
            <w:bottom w:val="none" w:sz="0" w:space="0" w:color="auto"/>
            <w:right w:val="none" w:sz="0" w:space="0" w:color="auto"/>
          </w:divBdr>
        </w:div>
        <w:div w:id="685249558">
          <w:marLeft w:val="446"/>
          <w:marRight w:val="0"/>
          <w:marTop w:val="0"/>
          <w:marBottom w:val="0"/>
          <w:divBdr>
            <w:top w:val="none" w:sz="0" w:space="0" w:color="auto"/>
            <w:left w:val="none" w:sz="0" w:space="0" w:color="auto"/>
            <w:bottom w:val="none" w:sz="0" w:space="0" w:color="auto"/>
            <w:right w:val="none" w:sz="0" w:space="0" w:color="auto"/>
          </w:divBdr>
        </w:div>
        <w:div w:id="1524976205">
          <w:marLeft w:val="446"/>
          <w:marRight w:val="0"/>
          <w:marTop w:val="0"/>
          <w:marBottom w:val="0"/>
          <w:divBdr>
            <w:top w:val="none" w:sz="0" w:space="0" w:color="auto"/>
            <w:left w:val="none" w:sz="0" w:space="0" w:color="auto"/>
            <w:bottom w:val="none" w:sz="0" w:space="0" w:color="auto"/>
            <w:right w:val="none" w:sz="0" w:space="0" w:color="auto"/>
          </w:divBdr>
        </w:div>
        <w:div w:id="260994548">
          <w:marLeft w:val="446"/>
          <w:marRight w:val="0"/>
          <w:marTop w:val="0"/>
          <w:marBottom w:val="0"/>
          <w:divBdr>
            <w:top w:val="none" w:sz="0" w:space="0" w:color="auto"/>
            <w:left w:val="none" w:sz="0" w:space="0" w:color="auto"/>
            <w:bottom w:val="none" w:sz="0" w:space="0" w:color="auto"/>
            <w:right w:val="none" w:sz="0" w:space="0" w:color="auto"/>
          </w:divBdr>
        </w:div>
        <w:div w:id="428744054">
          <w:marLeft w:val="446"/>
          <w:marRight w:val="0"/>
          <w:marTop w:val="0"/>
          <w:marBottom w:val="0"/>
          <w:divBdr>
            <w:top w:val="none" w:sz="0" w:space="0" w:color="auto"/>
            <w:left w:val="none" w:sz="0" w:space="0" w:color="auto"/>
            <w:bottom w:val="none" w:sz="0" w:space="0" w:color="auto"/>
            <w:right w:val="none" w:sz="0" w:space="0" w:color="auto"/>
          </w:divBdr>
        </w:div>
        <w:div w:id="1228228056">
          <w:marLeft w:val="446"/>
          <w:marRight w:val="0"/>
          <w:marTop w:val="0"/>
          <w:marBottom w:val="0"/>
          <w:divBdr>
            <w:top w:val="none" w:sz="0" w:space="0" w:color="auto"/>
            <w:left w:val="none" w:sz="0" w:space="0" w:color="auto"/>
            <w:bottom w:val="none" w:sz="0" w:space="0" w:color="auto"/>
            <w:right w:val="none" w:sz="0" w:space="0" w:color="auto"/>
          </w:divBdr>
        </w:div>
      </w:divsChild>
    </w:div>
    <w:div w:id="9959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Wijesooriya</dc:creator>
  <cp:keywords/>
  <dc:description/>
  <cp:lastModifiedBy>Julie Wijesooriya</cp:lastModifiedBy>
  <cp:revision>3</cp:revision>
  <cp:lastPrinted>2014-03-17T13:39:00Z</cp:lastPrinted>
  <dcterms:created xsi:type="dcterms:W3CDTF">2014-03-20T14:05:00Z</dcterms:created>
  <dcterms:modified xsi:type="dcterms:W3CDTF">2014-03-20T14:06:00Z</dcterms:modified>
</cp:coreProperties>
</file>